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6B35" w14:textId="6646EB60" w:rsidR="00D8218C" w:rsidRDefault="003578A1" w:rsidP="00A47968">
      <w:pPr>
        <w:ind w:right="4770"/>
        <w:rPr>
          <w:b/>
        </w:rPr>
      </w:pPr>
      <w:r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84732" wp14:editId="693A3833">
                <wp:simplePos x="0" y="0"/>
                <wp:positionH relativeFrom="column">
                  <wp:posOffset>3248025</wp:posOffset>
                </wp:positionH>
                <wp:positionV relativeFrom="paragraph">
                  <wp:posOffset>-246380</wp:posOffset>
                </wp:positionV>
                <wp:extent cx="3381375" cy="153352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0661" w14:textId="21365E7C" w:rsidR="00A47968" w:rsidRPr="003F26A9" w:rsidRDefault="00A47968" w:rsidP="003F26A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26A9">
                              <w:rPr>
                                <w:b/>
                                <w:sz w:val="36"/>
                                <w:szCs w:val="36"/>
                              </w:rPr>
                              <w:t>Adaptive Behavior Assessment System</w:t>
                            </w:r>
                            <w:r w:rsidR="003F26A9" w:rsidRPr="003F26A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(ABAS)</w:t>
                            </w:r>
                            <w:r w:rsidRPr="003F26A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Referral </w:t>
                            </w:r>
                            <w:r w:rsidR="003F26A9" w:rsidRPr="003F26A9">
                              <w:rPr>
                                <w:b/>
                                <w:sz w:val="36"/>
                                <w:szCs w:val="36"/>
                              </w:rPr>
                              <w:t>Information</w:t>
                            </w:r>
                          </w:p>
                          <w:p w14:paraId="3DD38C58" w14:textId="77BBE8E0" w:rsidR="003F26A9" w:rsidRPr="003F26A9" w:rsidRDefault="003F26A9" w:rsidP="003F26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E1E291" w14:textId="013BD7D6" w:rsidR="003F26A9" w:rsidRPr="003F26A9" w:rsidRDefault="003F26A9" w:rsidP="003F26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26A9">
                              <w:rPr>
                                <w:b/>
                              </w:rPr>
                              <w:t>**Accepting only FULL Maine Care**</w:t>
                            </w:r>
                          </w:p>
                          <w:p w14:paraId="6FD3DA4C" w14:textId="795688B3" w:rsidR="003F26A9" w:rsidRPr="003F26A9" w:rsidRDefault="003F26A9" w:rsidP="003F26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26A9">
                              <w:rPr>
                                <w:b/>
                              </w:rPr>
                              <w:t>This does not include Katie Beckett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847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75pt;margin-top:-19.4pt;width:266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" strokecolor="white [3212]">
                <v:textbox>
                  <w:txbxContent>
                    <w:p w14:paraId="65C00661" w14:textId="21365E7C" w:rsidR="00A47968" w:rsidRPr="003F26A9" w:rsidRDefault="00A47968" w:rsidP="003F26A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F26A9">
                        <w:rPr>
                          <w:b/>
                          <w:sz w:val="36"/>
                          <w:szCs w:val="36"/>
                        </w:rPr>
                        <w:t>Adaptive Behavior Assessment System</w:t>
                      </w:r>
                      <w:r w:rsidR="003F26A9" w:rsidRPr="003F26A9">
                        <w:rPr>
                          <w:b/>
                          <w:sz w:val="36"/>
                          <w:szCs w:val="36"/>
                        </w:rPr>
                        <w:t xml:space="preserve"> (ABAS)</w:t>
                      </w:r>
                      <w:r w:rsidRPr="003F26A9">
                        <w:rPr>
                          <w:b/>
                          <w:sz w:val="36"/>
                          <w:szCs w:val="36"/>
                        </w:rPr>
                        <w:t xml:space="preserve"> Referral </w:t>
                      </w:r>
                      <w:r w:rsidR="003F26A9" w:rsidRPr="003F26A9">
                        <w:rPr>
                          <w:b/>
                          <w:sz w:val="36"/>
                          <w:szCs w:val="36"/>
                        </w:rPr>
                        <w:t>Information</w:t>
                      </w:r>
                    </w:p>
                    <w:p w14:paraId="3DD38C58" w14:textId="77BBE8E0" w:rsidR="003F26A9" w:rsidRPr="003F26A9" w:rsidRDefault="003F26A9" w:rsidP="003F26A9">
                      <w:pPr>
                        <w:jc w:val="center"/>
                        <w:rPr>
                          <w:b/>
                        </w:rPr>
                      </w:pPr>
                    </w:p>
                    <w:p w14:paraId="7EE1E291" w14:textId="013BD7D6" w:rsidR="003F26A9" w:rsidRPr="003F26A9" w:rsidRDefault="003F26A9" w:rsidP="003F26A9">
                      <w:pPr>
                        <w:jc w:val="center"/>
                        <w:rPr>
                          <w:b/>
                        </w:rPr>
                      </w:pPr>
                      <w:r w:rsidRPr="003F26A9">
                        <w:rPr>
                          <w:b/>
                        </w:rPr>
                        <w:t>**Accepting only FULL Maine Care**</w:t>
                      </w:r>
                    </w:p>
                    <w:p w14:paraId="6FD3DA4C" w14:textId="795688B3" w:rsidR="003F26A9" w:rsidRPr="003F26A9" w:rsidRDefault="003F26A9" w:rsidP="003F26A9">
                      <w:pPr>
                        <w:jc w:val="center"/>
                        <w:rPr>
                          <w:b/>
                        </w:rPr>
                      </w:pPr>
                      <w:r w:rsidRPr="003F26A9">
                        <w:rPr>
                          <w:b/>
                        </w:rPr>
                        <w:t>This does not include Katie Beckett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CD1DC9" wp14:editId="2670CA59">
            <wp:extent cx="2901950" cy="1231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170B" w14:textId="14C3D72D" w:rsidR="005231F8" w:rsidRPr="00014CC2" w:rsidRDefault="00014CC2" w:rsidP="00014CC2">
      <w:pPr>
        <w:ind w:right="4770"/>
        <w:rPr>
          <w:b/>
        </w:rPr>
      </w:pPr>
      <w:r w:rsidRPr="00014CC2">
        <w:rPr>
          <w:b/>
        </w:rPr>
        <w:t xml:space="preserve"> </w:t>
      </w:r>
    </w:p>
    <w:tbl>
      <w:tblPr>
        <w:tblStyle w:val="TableGrid"/>
        <w:tblW w:w="10850" w:type="dxa"/>
        <w:tblLook w:val="04A0" w:firstRow="1" w:lastRow="0" w:firstColumn="1" w:lastColumn="0" w:noHBand="0" w:noVBand="1"/>
      </w:tblPr>
      <w:tblGrid>
        <w:gridCol w:w="1746"/>
        <w:gridCol w:w="1686"/>
        <w:gridCol w:w="1189"/>
        <w:gridCol w:w="167"/>
        <w:gridCol w:w="295"/>
        <w:gridCol w:w="682"/>
        <w:gridCol w:w="283"/>
        <w:gridCol w:w="146"/>
        <w:gridCol w:w="834"/>
        <w:gridCol w:w="112"/>
        <w:gridCol w:w="243"/>
        <w:gridCol w:w="908"/>
        <w:gridCol w:w="603"/>
        <w:gridCol w:w="558"/>
        <w:gridCol w:w="1398"/>
      </w:tblGrid>
      <w:tr w:rsidR="002E5464" w14:paraId="32D3F50F" w14:textId="77777777" w:rsidTr="000F05CA">
        <w:trPr>
          <w:trHeight w:val="576"/>
        </w:trPr>
        <w:tc>
          <w:tcPr>
            <w:tcW w:w="1746" w:type="dxa"/>
          </w:tcPr>
          <w:p w14:paraId="25F2CA34" w14:textId="77777777" w:rsidR="00A83BB5" w:rsidRDefault="00A83BB5" w:rsidP="00A83BB5">
            <w:r>
              <w:t>Date:</w:t>
            </w:r>
          </w:p>
        </w:tc>
        <w:tc>
          <w:tcPr>
            <w:tcW w:w="5637" w:type="dxa"/>
            <w:gridSpan w:val="10"/>
          </w:tcPr>
          <w:p w14:paraId="6E43F21F" w14:textId="77777777" w:rsidR="00A83BB5" w:rsidRDefault="00A83BB5" w:rsidP="00A83BB5">
            <w:r>
              <w:t>Referred by:</w:t>
            </w:r>
          </w:p>
          <w:p w14:paraId="3FAC892C" w14:textId="77777777" w:rsidR="00C8788D" w:rsidRDefault="00C8788D" w:rsidP="00A83BB5"/>
          <w:p w14:paraId="591724D7" w14:textId="77777777" w:rsidR="000F05CA" w:rsidRDefault="000F05CA" w:rsidP="00A83BB5"/>
        </w:tc>
        <w:tc>
          <w:tcPr>
            <w:tcW w:w="1511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7ED2D5C" w14:textId="77777777" w:rsidR="00A83BB5" w:rsidRPr="00A83BB5" w:rsidRDefault="00A83BB5" w:rsidP="00A83BB5">
            <w:pPr>
              <w:rPr>
                <w:sz w:val="21"/>
              </w:rPr>
            </w:pPr>
            <w:r w:rsidRPr="00A83BB5">
              <w:rPr>
                <w:sz w:val="21"/>
              </w:rPr>
              <w:t>DOA:</w:t>
            </w:r>
          </w:p>
        </w:tc>
        <w:tc>
          <w:tcPr>
            <w:tcW w:w="1956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0F219C9" w14:textId="77777777" w:rsidR="00A83BB5" w:rsidRPr="00A83BB5" w:rsidRDefault="00A83BB5" w:rsidP="00A83BB5">
            <w:pPr>
              <w:rPr>
                <w:sz w:val="21"/>
              </w:rPr>
            </w:pPr>
            <w:r>
              <w:rPr>
                <w:sz w:val="21"/>
              </w:rPr>
              <w:t>OCS #:</w:t>
            </w:r>
          </w:p>
        </w:tc>
      </w:tr>
      <w:tr w:rsidR="0059521D" w14:paraId="042657BE" w14:textId="77777777" w:rsidTr="0059521D">
        <w:trPr>
          <w:trHeight w:val="833"/>
        </w:trPr>
        <w:tc>
          <w:tcPr>
            <w:tcW w:w="4788" w:type="dxa"/>
            <w:gridSpan w:val="4"/>
          </w:tcPr>
          <w:p w14:paraId="086D0D67" w14:textId="77777777" w:rsidR="0059521D" w:rsidRDefault="0059521D" w:rsidP="00A83BB5">
            <w:r>
              <w:t>Child’s Name:</w:t>
            </w:r>
          </w:p>
          <w:p w14:paraId="5AA7F0CC" w14:textId="77777777" w:rsidR="0059521D" w:rsidRDefault="0059521D" w:rsidP="00A83BB5"/>
          <w:p w14:paraId="77CDADC7" w14:textId="77777777" w:rsidR="0059521D" w:rsidRDefault="0059521D" w:rsidP="00A83BB5"/>
          <w:p w14:paraId="2890AC2C" w14:textId="77777777" w:rsidR="0059521D" w:rsidRPr="000F05CA" w:rsidRDefault="0059521D" w:rsidP="00A83BB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</w:tcPr>
          <w:p w14:paraId="5129D7A5" w14:textId="77777777" w:rsidR="0059521D" w:rsidRDefault="0059521D" w:rsidP="00A83BB5">
            <w:r>
              <w:t>D.O.B.: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8" w:space="0" w:color="auto"/>
            </w:tcBorders>
          </w:tcPr>
          <w:p w14:paraId="4D42AF9B" w14:textId="77777777" w:rsidR="0059521D" w:rsidRDefault="0059521D" w:rsidP="002C7C13">
            <w:r>
              <w:t>Age:</w:t>
            </w:r>
          </w:p>
        </w:tc>
        <w:tc>
          <w:tcPr>
            <w:tcW w:w="1511" w:type="dxa"/>
            <w:gridSpan w:val="2"/>
            <w:vMerge w:val="restart"/>
            <w:tcBorders>
              <w:right w:val="single" w:sz="8" w:space="0" w:color="auto"/>
            </w:tcBorders>
          </w:tcPr>
          <w:p w14:paraId="12579EE9" w14:textId="77777777" w:rsidR="0059521D" w:rsidRDefault="0059521D" w:rsidP="00A83BB5">
            <w:r>
              <w:t>Gender: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8" w:space="0" w:color="auto"/>
            </w:tcBorders>
          </w:tcPr>
          <w:p w14:paraId="4677FCB4" w14:textId="77777777" w:rsidR="0059521D" w:rsidRDefault="0059521D" w:rsidP="00181565">
            <w:r>
              <w:t>Grade:</w:t>
            </w:r>
          </w:p>
        </w:tc>
      </w:tr>
      <w:tr w:rsidR="0059521D" w14:paraId="26BFACC0" w14:textId="77777777" w:rsidTr="0059521D">
        <w:trPr>
          <w:trHeight w:val="832"/>
        </w:trPr>
        <w:tc>
          <w:tcPr>
            <w:tcW w:w="4788" w:type="dxa"/>
            <w:gridSpan w:val="4"/>
            <w:vAlign w:val="center"/>
          </w:tcPr>
          <w:p w14:paraId="4E00B90A" w14:textId="77777777" w:rsidR="0059521D" w:rsidRDefault="0059521D" w:rsidP="0059521D">
            <w:pPr>
              <w:rPr>
                <w:sz w:val="20"/>
                <w:szCs w:val="20"/>
              </w:rPr>
            </w:pPr>
            <w:r w:rsidRPr="000F05CA">
              <w:rPr>
                <w:sz w:val="20"/>
                <w:szCs w:val="20"/>
              </w:rPr>
              <w:t xml:space="preserve">Primary Language Spoken: </w:t>
            </w:r>
          </w:p>
          <w:p w14:paraId="0CC78423" w14:textId="77777777" w:rsidR="0059521D" w:rsidRDefault="0059521D" w:rsidP="0059521D">
            <w:pPr>
              <w:rPr>
                <w:sz w:val="20"/>
                <w:szCs w:val="20"/>
              </w:rPr>
            </w:pPr>
          </w:p>
          <w:p w14:paraId="5D24DB79" w14:textId="77777777" w:rsidR="0059521D" w:rsidRDefault="0059521D" w:rsidP="0059521D">
            <w:r>
              <w:rPr>
                <w:sz w:val="20"/>
                <w:szCs w:val="20"/>
              </w:rPr>
              <w:t xml:space="preserve">Interpreter Needed: </w:t>
            </w:r>
            <w:r>
              <w:rPr>
                <w:sz w:val="20"/>
                <w:szCs w:val="20"/>
              </w:rPr>
              <w:sym w:font="Symbol" w:char="F0F0"/>
            </w:r>
            <w:r>
              <w:rPr>
                <w:sz w:val="20"/>
                <w:szCs w:val="20"/>
              </w:rPr>
              <w:t xml:space="preserve"> Yes    </w:t>
            </w:r>
            <w:r>
              <w:rPr>
                <w:sz w:val="20"/>
                <w:szCs w:val="20"/>
              </w:rPr>
              <w:sym w:font="Symbol" w:char="F0F0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</w:tcPr>
          <w:p w14:paraId="6A04A9F7" w14:textId="77777777" w:rsidR="0059521D" w:rsidRDefault="0059521D" w:rsidP="00A83BB5"/>
        </w:tc>
        <w:tc>
          <w:tcPr>
            <w:tcW w:w="1335" w:type="dxa"/>
            <w:gridSpan w:val="4"/>
            <w:vMerge/>
            <w:tcBorders>
              <w:left w:val="single" w:sz="8" w:space="0" w:color="auto"/>
            </w:tcBorders>
          </w:tcPr>
          <w:p w14:paraId="4FF94FFB" w14:textId="77777777" w:rsidR="0059521D" w:rsidRDefault="0059521D" w:rsidP="002C7C13"/>
        </w:tc>
        <w:tc>
          <w:tcPr>
            <w:tcW w:w="1511" w:type="dxa"/>
            <w:gridSpan w:val="2"/>
            <w:vMerge/>
            <w:tcBorders>
              <w:right w:val="single" w:sz="8" w:space="0" w:color="auto"/>
            </w:tcBorders>
          </w:tcPr>
          <w:p w14:paraId="2A7E3590" w14:textId="77777777" w:rsidR="0059521D" w:rsidRDefault="0059521D" w:rsidP="00A83BB5"/>
        </w:tc>
        <w:tc>
          <w:tcPr>
            <w:tcW w:w="1956" w:type="dxa"/>
            <w:gridSpan w:val="2"/>
            <w:vMerge/>
            <w:tcBorders>
              <w:left w:val="single" w:sz="8" w:space="0" w:color="auto"/>
            </w:tcBorders>
          </w:tcPr>
          <w:p w14:paraId="46D9A5EF" w14:textId="77777777" w:rsidR="0059521D" w:rsidRDefault="0059521D" w:rsidP="00181565"/>
        </w:tc>
      </w:tr>
      <w:tr w:rsidR="0059521D" w14:paraId="7FF0B494" w14:textId="77777777" w:rsidTr="00097E40">
        <w:trPr>
          <w:trHeight w:val="833"/>
        </w:trPr>
        <w:tc>
          <w:tcPr>
            <w:tcW w:w="4788" w:type="dxa"/>
            <w:gridSpan w:val="4"/>
            <w:vAlign w:val="center"/>
          </w:tcPr>
          <w:p w14:paraId="2252FCF2" w14:textId="77777777" w:rsidR="0059521D" w:rsidRDefault="0059521D" w:rsidP="00D7151E">
            <w:r>
              <w:t>Parent/Guardians:</w:t>
            </w:r>
          </w:p>
          <w:p w14:paraId="64BE966B" w14:textId="77777777" w:rsidR="0059521D" w:rsidRDefault="0059521D" w:rsidP="00D7151E"/>
          <w:p w14:paraId="7E9D8426" w14:textId="77777777" w:rsidR="0059521D" w:rsidRDefault="0059521D" w:rsidP="00D7151E"/>
          <w:p w14:paraId="7BE39A9D" w14:textId="77777777" w:rsidR="0059521D" w:rsidRDefault="0059521D" w:rsidP="00D7151E"/>
        </w:tc>
        <w:tc>
          <w:tcPr>
            <w:tcW w:w="6062" w:type="dxa"/>
            <w:gridSpan w:val="11"/>
            <w:vMerge w:val="restart"/>
          </w:tcPr>
          <w:p w14:paraId="65AF8021" w14:textId="77777777" w:rsidR="0059521D" w:rsidRDefault="0059521D" w:rsidP="00A61244">
            <w:r>
              <w:t xml:space="preserve">Guardian address: </w:t>
            </w:r>
          </w:p>
          <w:p w14:paraId="18D35F03" w14:textId="77777777" w:rsidR="0059521D" w:rsidRPr="00A83BB5" w:rsidRDefault="0059521D" w:rsidP="00A61244">
            <w:pPr>
              <w:rPr>
                <w:sz w:val="20"/>
              </w:rPr>
            </w:pPr>
          </w:p>
        </w:tc>
      </w:tr>
      <w:tr w:rsidR="0059521D" w14:paraId="334227B2" w14:textId="77777777" w:rsidTr="000F05CA">
        <w:trPr>
          <w:trHeight w:val="832"/>
        </w:trPr>
        <w:tc>
          <w:tcPr>
            <w:tcW w:w="4788" w:type="dxa"/>
            <w:gridSpan w:val="4"/>
            <w:vAlign w:val="center"/>
          </w:tcPr>
          <w:p w14:paraId="504C7E56" w14:textId="77777777" w:rsidR="0059521D" w:rsidRDefault="0059521D" w:rsidP="0059521D">
            <w:pPr>
              <w:rPr>
                <w:sz w:val="20"/>
                <w:szCs w:val="20"/>
              </w:rPr>
            </w:pPr>
            <w:r w:rsidRPr="000F05CA">
              <w:rPr>
                <w:sz w:val="20"/>
                <w:szCs w:val="20"/>
              </w:rPr>
              <w:t>Primary Language Spoken:</w:t>
            </w:r>
          </w:p>
          <w:p w14:paraId="21978ABA" w14:textId="77777777" w:rsidR="0059521D" w:rsidRDefault="0059521D" w:rsidP="0059521D">
            <w:pPr>
              <w:rPr>
                <w:sz w:val="20"/>
                <w:szCs w:val="20"/>
              </w:rPr>
            </w:pPr>
          </w:p>
          <w:p w14:paraId="4DB1C11C" w14:textId="77777777" w:rsidR="0059521D" w:rsidRDefault="0059521D" w:rsidP="0059521D">
            <w:r>
              <w:rPr>
                <w:sz w:val="20"/>
                <w:szCs w:val="20"/>
              </w:rPr>
              <w:t xml:space="preserve">Interpreter Needed: </w:t>
            </w:r>
            <w:r>
              <w:rPr>
                <w:sz w:val="20"/>
                <w:szCs w:val="20"/>
              </w:rPr>
              <w:sym w:font="Symbol" w:char="F0F0"/>
            </w:r>
            <w:r>
              <w:rPr>
                <w:sz w:val="20"/>
                <w:szCs w:val="20"/>
              </w:rPr>
              <w:t xml:space="preserve"> Yes    </w:t>
            </w:r>
            <w:r>
              <w:rPr>
                <w:sz w:val="20"/>
                <w:szCs w:val="20"/>
              </w:rPr>
              <w:sym w:font="Symbol" w:char="F0F0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6062" w:type="dxa"/>
            <w:gridSpan w:val="11"/>
            <w:vMerge/>
            <w:tcBorders>
              <w:bottom w:val="single" w:sz="8" w:space="0" w:color="auto"/>
            </w:tcBorders>
          </w:tcPr>
          <w:p w14:paraId="374A2A36" w14:textId="77777777" w:rsidR="0059521D" w:rsidRDefault="0059521D" w:rsidP="00A61244"/>
        </w:tc>
      </w:tr>
      <w:tr w:rsidR="00262A7D" w14:paraId="417E273D" w14:textId="77777777" w:rsidTr="000F05CA">
        <w:trPr>
          <w:cantSplit/>
          <w:trHeight w:val="570"/>
        </w:trPr>
        <w:tc>
          <w:tcPr>
            <w:tcW w:w="7140" w:type="dxa"/>
            <w:gridSpan w:val="10"/>
          </w:tcPr>
          <w:p w14:paraId="0BF9957C" w14:textId="77777777" w:rsidR="009D198B" w:rsidRDefault="009D198B" w:rsidP="00A83BB5">
            <w:r>
              <w:t>Guardian Contacts</w:t>
            </w:r>
            <w:r w:rsidR="007E6428">
              <w:t>:</w:t>
            </w:r>
          </w:p>
          <w:p w14:paraId="00E863E8" w14:textId="77777777" w:rsidR="009D198B" w:rsidRDefault="00691774" w:rsidP="00262A7D">
            <w:pPr>
              <w:tabs>
                <w:tab w:val="left" w:pos="3043"/>
              </w:tabs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8B">
              <w:rPr>
                <w:sz w:val="20"/>
              </w:rPr>
              <w:instrText xml:space="preserve"> FORMCHECKBOX </w:instrText>
            </w:r>
            <w:r w:rsidR="009B0E25">
              <w:rPr>
                <w:sz w:val="20"/>
              </w:rPr>
            </w:r>
            <w:r w:rsidR="009B0E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D198B">
              <w:rPr>
                <w:sz w:val="20"/>
              </w:rPr>
              <w:t xml:space="preserve"> </w:t>
            </w:r>
            <w:r w:rsidR="009D198B">
              <w:t>Phone:</w:t>
            </w:r>
            <w:r w:rsidR="009D198B">
              <w:tab/>
            </w:r>
            <w:r w:rsidR="00A61244">
              <w:t xml:space="preserve">              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8B">
              <w:rPr>
                <w:sz w:val="20"/>
              </w:rPr>
              <w:instrText xml:space="preserve"> FORMCHECKBOX </w:instrText>
            </w:r>
            <w:r w:rsidR="009B0E25">
              <w:rPr>
                <w:sz w:val="20"/>
              </w:rPr>
            </w:r>
            <w:r w:rsidR="009B0E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D198B">
              <w:rPr>
                <w:sz w:val="20"/>
              </w:rPr>
              <w:t xml:space="preserve"> </w:t>
            </w:r>
            <w:r w:rsidR="009D198B">
              <w:t xml:space="preserve">Cell: </w:t>
            </w:r>
          </w:p>
          <w:p w14:paraId="6E4D750C" w14:textId="77777777" w:rsidR="00A61244" w:rsidRDefault="00691774" w:rsidP="009D198B">
            <w:pPr>
              <w:spacing w:line="360" w:lineRule="auto"/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8B">
              <w:rPr>
                <w:sz w:val="20"/>
              </w:rPr>
              <w:instrText xml:space="preserve"> FORMCHECKBOX </w:instrText>
            </w:r>
            <w:r w:rsidR="009B0E25">
              <w:rPr>
                <w:sz w:val="20"/>
              </w:rPr>
            </w:r>
            <w:r w:rsidR="009B0E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D198B">
              <w:rPr>
                <w:sz w:val="20"/>
              </w:rPr>
              <w:t xml:space="preserve"> </w:t>
            </w:r>
            <w:r w:rsidR="009D198B">
              <w:t>Email:</w:t>
            </w:r>
          </w:p>
          <w:p w14:paraId="2C904F4A" w14:textId="77777777" w:rsidR="009D198B" w:rsidRDefault="009D198B" w:rsidP="00A83BB5">
            <w:r w:rsidRPr="0079152C">
              <w:rPr>
                <w:sz w:val="18"/>
              </w:rPr>
              <w:t>Check preferred method of contact</w:t>
            </w:r>
          </w:p>
        </w:tc>
        <w:tc>
          <w:tcPr>
            <w:tcW w:w="3710" w:type="dxa"/>
            <w:gridSpan w:val="5"/>
            <w:tcBorders>
              <w:bottom w:val="single" w:sz="8" w:space="0" w:color="auto"/>
            </w:tcBorders>
          </w:tcPr>
          <w:p w14:paraId="373E878D" w14:textId="77777777" w:rsidR="009D198B" w:rsidRDefault="009D198B" w:rsidP="00A61244">
            <w:proofErr w:type="spellStart"/>
            <w:r w:rsidRPr="00AC073D">
              <w:t>Mainecare</w:t>
            </w:r>
            <w:proofErr w:type="spellEnd"/>
            <w:r w:rsidR="00A61244">
              <w:t xml:space="preserve"> ID Number</w:t>
            </w:r>
            <w:r w:rsidRPr="00AC073D">
              <w:t>:</w:t>
            </w:r>
          </w:p>
          <w:p w14:paraId="74E2F281" w14:textId="77777777" w:rsidR="007E6428" w:rsidRPr="00A83BB5" w:rsidRDefault="007E6428" w:rsidP="00A61244">
            <w:pPr>
              <w:rPr>
                <w:sz w:val="20"/>
              </w:rPr>
            </w:pPr>
          </w:p>
        </w:tc>
      </w:tr>
      <w:tr w:rsidR="00DA418D" w14:paraId="58D992B2" w14:textId="77777777" w:rsidTr="000F05CA">
        <w:trPr>
          <w:trHeight w:val="576"/>
        </w:trPr>
        <w:tc>
          <w:tcPr>
            <w:tcW w:w="1746" w:type="dxa"/>
            <w:shd w:val="clear" w:color="auto" w:fill="F2F2F2" w:themeFill="background1" w:themeFillShade="F2"/>
          </w:tcPr>
          <w:p w14:paraId="1FB42A0D" w14:textId="77777777" w:rsidR="0076318B" w:rsidRDefault="004A399E" w:rsidP="00A61244">
            <w:pPr>
              <w:rPr>
                <w:b/>
              </w:rPr>
            </w:pPr>
            <w:r>
              <w:rPr>
                <w:b/>
              </w:rPr>
              <w:t xml:space="preserve">Primary Care </w:t>
            </w:r>
            <w:r w:rsidR="0076318B" w:rsidRPr="000278C8">
              <w:rPr>
                <w:b/>
              </w:rPr>
              <w:t>Physician</w:t>
            </w:r>
          </w:p>
          <w:p w14:paraId="5DBDF4DC" w14:textId="77777777" w:rsidR="004951CB" w:rsidRPr="004951CB" w:rsidRDefault="004951CB" w:rsidP="00495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F0"/>
            </w:r>
            <w:r>
              <w:rPr>
                <w:sz w:val="18"/>
                <w:szCs w:val="18"/>
              </w:rPr>
              <w:t xml:space="preserve"> </w:t>
            </w:r>
            <w:r w:rsidRPr="004951CB">
              <w:rPr>
                <w:sz w:val="18"/>
                <w:szCs w:val="18"/>
              </w:rPr>
              <w:t>Check if referring person</w:t>
            </w:r>
          </w:p>
        </w:tc>
        <w:tc>
          <w:tcPr>
            <w:tcW w:w="4448" w:type="dxa"/>
            <w:gridSpan w:val="7"/>
          </w:tcPr>
          <w:p w14:paraId="5B678857" w14:textId="77777777" w:rsidR="0076318B" w:rsidRDefault="0076318B" w:rsidP="00AC073D">
            <w:r>
              <w:t>Name:</w:t>
            </w:r>
          </w:p>
        </w:tc>
        <w:tc>
          <w:tcPr>
            <w:tcW w:w="4656" w:type="dxa"/>
            <w:gridSpan w:val="7"/>
          </w:tcPr>
          <w:p w14:paraId="2DE66B71" w14:textId="77777777" w:rsidR="0076318B" w:rsidRDefault="0076318B" w:rsidP="00A61244">
            <w:r>
              <w:t>Phone:</w:t>
            </w:r>
          </w:p>
          <w:p w14:paraId="7BB48EDC" w14:textId="77777777" w:rsidR="0076318B" w:rsidRDefault="0076318B" w:rsidP="00A61244">
            <w:r>
              <w:t>Fax:</w:t>
            </w:r>
          </w:p>
        </w:tc>
      </w:tr>
      <w:tr w:rsidR="00DA418D" w14:paraId="471DB2CB" w14:textId="77777777" w:rsidTr="000F05CA">
        <w:trPr>
          <w:trHeight w:val="576"/>
        </w:trPr>
        <w:tc>
          <w:tcPr>
            <w:tcW w:w="1746" w:type="dxa"/>
            <w:shd w:val="clear" w:color="auto" w:fill="F2F2F2" w:themeFill="background1" w:themeFillShade="F2"/>
          </w:tcPr>
          <w:p w14:paraId="2DDD8B69" w14:textId="77777777" w:rsidR="004951CB" w:rsidRDefault="0076318B" w:rsidP="0076318B">
            <w:pPr>
              <w:rPr>
                <w:b/>
              </w:rPr>
            </w:pPr>
            <w:r w:rsidRPr="000278C8">
              <w:rPr>
                <w:b/>
              </w:rPr>
              <w:t>Psychiatrist:</w:t>
            </w:r>
          </w:p>
          <w:p w14:paraId="2739FF55" w14:textId="77777777" w:rsidR="0076318B" w:rsidRPr="000278C8" w:rsidRDefault="004951CB" w:rsidP="0076318B">
            <w:pPr>
              <w:rPr>
                <w:b/>
                <w:sz w:val="20"/>
              </w:rPr>
            </w:pPr>
            <w:r w:rsidRPr="004951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Symbol" w:char="F0F0"/>
            </w:r>
            <w:r>
              <w:rPr>
                <w:sz w:val="18"/>
                <w:szCs w:val="18"/>
              </w:rPr>
              <w:t xml:space="preserve"> </w:t>
            </w:r>
            <w:r w:rsidRPr="004951CB">
              <w:rPr>
                <w:sz w:val="18"/>
                <w:szCs w:val="18"/>
              </w:rPr>
              <w:t>Check if referring person</w:t>
            </w:r>
          </w:p>
        </w:tc>
        <w:tc>
          <w:tcPr>
            <w:tcW w:w="4448" w:type="dxa"/>
            <w:gridSpan w:val="7"/>
          </w:tcPr>
          <w:p w14:paraId="77051E97" w14:textId="77777777" w:rsidR="0076318B" w:rsidRDefault="0076318B" w:rsidP="00AC073D">
            <w:r>
              <w:t>Name:</w:t>
            </w:r>
          </w:p>
        </w:tc>
        <w:tc>
          <w:tcPr>
            <w:tcW w:w="4656" w:type="dxa"/>
            <w:gridSpan w:val="7"/>
          </w:tcPr>
          <w:p w14:paraId="1A738856" w14:textId="77777777" w:rsidR="0076318B" w:rsidRDefault="0076318B" w:rsidP="00A61244">
            <w:r>
              <w:t>Phone:</w:t>
            </w:r>
          </w:p>
          <w:p w14:paraId="5D41F9EC" w14:textId="77777777" w:rsidR="0076318B" w:rsidRDefault="0076318B" w:rsidP="00A61244">
            <w:r>
              <w:t>Fax:</w:t>
            </w:r>
          </w:p>
        </w:tc>
      </w:tr>
      <w:tr w:rsidR="00DA418D" w14:paraId="5C50094F" w14:textId="77777777" w:rsidTr="000F05CA">
        <w:trPr>
          <w:trHeight w:val="576"/>
        </w:trPr>
        <w:tc>
          <w:tcPr>
            <w:tcW w:w="1746" w:type="dxa"/>
            <w:shd w:val="clear" w:color="auto" w:fill="F2F2F2" w:themeFill="background1" w:themeFillShade="F2"/>
          </w:tcPr>
          <w:p w14:paraId="5960EA57" w14:textId="77777777" w:rsidR="00AC073D" w:rsidRDefault="00AC073D" w:rsidP="00A61244">
            <w:pPr>
              <w:rPr>
                <w:b/>
              </w:rPr>
            </w:pPr>
            <w:r w:rsidRPr="000278C8">
              <w:rPr>
                <w:b/>
              </w:rPr>
              <w:t>Counselor/ Therapist:</w:t>
            </w:r>
          </w:p>
          <w:p w14:paraId="760AE837" w14:textId="77777777" w:rsidR="004951CB" w:rsidRPr="000278C8" w:rsidRDefault="004951CB" w:rsidP="00A61244"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sym w:font="Symbol" w:char="F0F0"/>
            </w:r>
            <w:r>
              <w:rPr>
                <w:sz w:val="18"/>
                <w:szCs w:val="18"/>
              </w:rPr>
              <w:t xml:space="preserve"> </w:t>
            </w:r>
            <w:r w:rsidRPr="004951CB">
              <w:rPr>
                <w:sz w:val="18"/>
                <w:szCs w:val="18"/>
              </w:rPr>
              <w:t>Check if referring person</w:t>
            </w:r>
          </w:p>
        </w:tc>
        <w:tc>
          <w:tcPr>
            <w:tcW w:w="4448" w:type="dxa"/>
            <w:gridSpan w:val="7"/>
          </w:tcPr>
          <w:p w14:paraId="1B7B734E" w14:textId="77777777" w:rsidR="00AC073D" w:rsidRDefault="00AC073D" w:rsidP="00A61244">
            <w:r>
              <w:t>Name:</w:t>
            </w:r>
          </w:p>
        </w:tc>
        <w:tc>
          <w:tcPr>
            <w:tcW w:w="4656" w:type="dxa"/>
            <w:gridSpan w:val="7"/>
          </w:tcPr>
          <w:p w14:paraId="6A032B69" w14:textId="77777777" w:rsidR="00AC073D" w:rsidRDefault="00AC073D" w:rsidP="00A61244">
            <w:r>
              <w:t>Phone:</w:t>
            </w:r>
          </w:p>
          <w:p w14:paraId="16A53E34" w14:textId="77777777" w:rsidR="00AC073D" w:rsidRDefault="00AC073D" w:rsidP="00A61244">
            <w:r>
              <w:t>Fax:</w:t>
            </w:r>
          </w:p>
        </w:tc>
      </w:tr>
      <w:tr w:rsidR="00DA418D" w14:paraId="38597836" w14:textId="77777777" w:rsidTr="000F05CA">
        <w:trPr>
          <w:trHeight w:val="576"/>
        </w:trPr>
        <w:tc>
          <w:tcPr>
            <w:tcW w:w="1746" w:type="dxa"/>
            <w:shd w:val="clear" w:color="auto" w:fill="F2F2F2" w:themeFill="background1" w:themeFillShade="F2"/>
          </w:tcPr>
          <w:p w14:paraId="0582134A" w14:textId="77777777" w:rsidR="004A399E" w:rsidRDefault="004A399E" w:rsidP="00A61244">
            <w:pPr>
              <w:rPr>
                <w:b/>
              </w:rPr>
            </w:pPr>
            <w:r>
              <w:rPr>
                <w:b/>
              </w:rPr>
              <w:t xml:space="preserve">Caseworker/ Case </w:t>
            </w:r>
            <w:proofErr w:type="spellStart"/>
            <w:r w:rsidR="00DA418D">
              <w:rPr>
                <w:b/>
              </w:rPr>
              <w:t>Mg</w:t>
            </w:r>
            <w:r>
              <w:rPr>
                <w:b/>
              </w:rPr>
              <w:t>r</w:t>
            </w:r>
            <w:proofErr w:type="spellEnd"/>
            <w:r w:rsidRPr="000278C8">
              <w:rPr>
                <w:b/>
              </w:rPr>
              <w:t>:</w:t>
            </w:r>
          </w:p>
          <w:p w14:paraId="6A2AAD76" w14:textId="77777777" w:rsidR="004951CB" w:rsidRPr="000278C8" w:rsidRDefault="004951CB" w:rsidP="00A61244"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sym w:font="Symbol" w:char="F0F0"/>
            </w:r>
            <w:r>
              <w:rPr>
                <w:sz w:val="18"/>
                <w:szCs w:val="18"/>
              </w:rPr>
              <w:t xml:space="preserve"> </w:t>
            </w:r>
            <w:r w:rsidRPr="004951CB">
              <w:rPr>
                <w:sz w:val="18"/>
                <w:szCs w:val="18"/>
              </w:rPr>
              <w:t>Check if referring person</w:t>
            </w:r>
          </w:p>
        </w:tc>
        <w:tc>
          <w:tcPr>
            <w:tcW w:w="4448" w:type="dxa"/>
            <w:gridSpan w:val="7"/>
          </w:tcPr>
          <w:p w14:paraId="024D6ED3" w14:textId="77777777" w:rsidR="004A399E" w:rsidRDefault="004A399E" w:rsidP="00A61244">
            <w:pPr>
              <w:spacing w:line="360" w:lineRule="auto"/>
            </w:pPr>
            <w:r>
              <w:t>Name:</w:t>
            </w:r>
          </w:p>
          <w:p w14:paraId="6FA137CB" w14:textId="77777777" w:rsidR="004A399E" w:rsidRDefault="004951CB" w:rsidP="00A61244">
            <w:r>
              <w:t>Agency</w:t>
            </w:r>
            <w:r w:rsidR="004A399E">
              <w:t>:</w:t>
            </w:r>
          </w:p>
        </w:tc>
        <w:tc>
          <w:tcPr>
            <w:tcW w:w="4656" w:type="dxa"/>
            <w:gridSpan w:val="7"/>
          </w:tcPr>
          <w:p w14:paraId="16E647DC" w14:textId="77777777" w:rsidR="004A399E" w:rsidRDefault="004A399E" w:rsidP="00A61244">
            <w:r>
              <w:t>Phone:</w:t>
            </w:r>
          </w:p>
          <w:p w14:paraId="1B5F76B3" w14:textId="77777777" w:rsidR="004A399E" w:rsidRDefault="004A399E" w:rsidP="00A61244">
            <w:r>
              <w:t>Fax:</w:t>
            </w:r>
          </w:p>
        </w:tc>
      </w:tr>
      <w:tr w:rsidR="00DA418D" w14:paraId="15E3E1C4" w14:textId="77777777" w:rsidTr="000F05CA">
        <w:trPr>
          <w:trHeight w:val="576"/>
        </w:trPr>
        <w:tc>
          <w:tcPr>
            <w:tcW w:w="1746" w:type="dxa"/>
            <w:shd w:val="clear" w:color="auto" w:fill="F2F2F2" w:themeFill="background1" w:themeFillShade="F2"/>
          </w:tcPr>
          <w:p w14:paraId="5B657885" w14:textId="77777777" w:rsidR="0076318B" w:rsidRDefault="00AC073D" w:rsidP="00AC073D">
            <w:pPr>
              <w:rPr>
                <w:b/>
              </w:rPr>
            </w:pPr>
            <w:r w:rsidRPr="000278C8">
              <w:rPr>
                <w:b/>
              </w:rPr>
              <w:t>Other Professional:</w:t>
            </w:r>
          </w:p>
          <w:p w14:paraId="5ECD7C67" w14:textId="77777777" w:rsidR="004951CB" w:rsidRPr="000278C8" w:rsidRDefault="004951CB" w:rsidP="00AC073D"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sym w:font="Symbol" w:char="F0F0"/>
            </w:r>
            <w:r>
              <w:rPr>
                <w:sz w:val="18"/>
                <w:szCs w:val="18"/>
              </w:rPr>
              <w:t xml:space="preserve"> </w:t>
            </w:r>
            <w:r w:rsidRPr="004951CB">
              <w:rPr>
                <w:sz w:val="18"/>
                <w:szCs w:val="18"/>
              </w:rPr>
              <w:t>Check if referring person</w:t>
            </w:r>
          </w:p>
        </w:tc>
        <w:tc>
          <w:tcPr>
            <w:tcW w:w="4448" w:type="dxa"/>
            <w:gridSpan w:val="7"/>
          </w:tcPr>
          <w:p w14:paraId="0C2A5F73" w14:textId="77777777" w:rsidR="0076318B" w:rsidRDefault="0076318B" w:rsidP="00AC073D">
            <w:pPr>
              <w:spacing w:line="360" w:lineRule="auto"/>
            </w:pPr>
            <w:r>
              <w:t>Name:</w:t>
            </w:r>
          </w:p>
          <w:p w14:paraId="509C850F" w14:textId="77777777" w:rsidR="00AC073D" w:rsidRDefault="00AC073D" w:rsidP="00AC073D">
            <w:r>
              <w:t>Type:</w:t>
            </w:r>
          </w:p>
        </w:tc>
        <w:tc>
          <w:tcPr>
            <w:tcW w:w="4656" w:type="dxa"/>
            <w:gridSpan w:val="7"/>
          </w:tcPr>
          <w:p w14:paraId="1FA978D4" w14:textId="77777777" w:rsidR="0076318B" w:rsidRDefault="0076318B" w:rsidP="00A61244">
            <w:r>
              <w:t>Phone:</w:t>
            </w:r>
          </w:p>
          <w:p w14:paraId="438D1177" w14:textId="77777777" w:rsidR="0076318B" w:rsidRDefault="0076318B" w:rsidP="00A61244">
            <w:r>
              <w:t>Fax:</w:t>
            </w:r>
          </w:p>
        </w:tc>
      </w:tr>
      <w:tr w:rsidR="00DA418D" w14:paraId="2968119D" w14:textId="77777777" w:rsidTr="000F05CA">
        <w:trPr>
          <w:trHeight w:val="576"/>
        </w:trPr>
        <w:tc>
          <w:tcPr>
            <w:tcW w:w="1746" w:type="dxa"/>
            <w:shd w:val="clear" w:color="auto" w:fill="F2F2F2" w:themeFill="background1" w:themeFillShade="F2"/>
          </w:tcPr>
          <w:p w14:paraId="6258E661" w14:textId="77777777" w:rsidR="00AC073D" w:rsidRPr="000278C8" w:rsidRDefault="00AC073D" w:rsidP="00A61244">
            <w:pPr>
              <w:rPr>
                <w:b/>
              </w:rPr>
            </w:pPr>
            <w:r w:rsidRPr="000278C8">
              <w:rPr>
                <w:b/>
              </w:rPr>
              <w:t>School:</w:t>
            </w:r>
          </w:p>
        </w:tc>
        <w:tc>
          <w:tcPr>
            <w:tcW w:w="4448" w:type="dxa"/>
            <w:gridSpan w:val="7"/>
          </w:tcPr>
          <w:p w14:paraId="078B10B3" w14:textId="77777777" w:rsidR="000F05CA" w:rsidRDefault="00AC073D" w:rsidP="00A61244">
            <w:pPr>
              <w:spacing w:line="360" w:lineRule="auto"/>
            </w:pPr>
            <w:r>
              <w:t>Name:</w:t>
            </w:r>
          </w:p>
          <w:p w14:paraId="7D0C675C" w14:textId="77777777" w:rsidR="000F05CA" w:rsidRDefault="000F05CA" w:rsidP="00A61244">
            <w:pPr>
              <w:spacing w:line="360" w:lineRule="auto"/>
            </w:pPr>
          </w:p>
          <w:p w14:paraId="5FE6276F" w14:textId="77777777" w:rsidR="00AC073D" w:rsidRDefault="00691774" w:rsidP="00A61244"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73D">
              <w:rPr>
                <w:sz w:val="20"/>
              </w:rPr>
              <w:instrText xml:space="preserve"> FORMCHECKBOX </w:instrText>
            </w:r>
            <w:r w:rsidR="009B0E25">
              <w:rPr>
                <w:sz w:val="20"/>
              </w:rPr>
            </w:r>
            <w:r w:rsidR="009B0E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AC073D">
              <w:rPr>
                <w:sz w:val="20"/>
              </w:rPr>
              <w:t xml:space="preserve"> Homeschooled  </w:t>
            </w:r>
          </w:p>
        </w:tc>
        <w:tc>
          <w:tcPr>
            <w:tcW w:w="4656" w:type="dxa"/>
            <w:gridSpan w:val="7"/>
          </w:tcPr>
          <w:p w14:paraId="1B83C6A3" w14:textId="77777777" w:rsidR="00AC073D" w:rsidRDefault="00AC073D" w:rsidP="00A61244">
            <w:r>
              <w:t>District:</w:t>
            </w:r>
          </w:p>
        </w:tc>
      </w:tr>
      <w:tr w:rsidR="00A61244" w14:paraId="3EBB3EC6" w14:textId="77777777" w:rsidTr="000F05CA">
        <w:trPr>
          <w:cantSplit/>
          <w:trHeight w:val="692"/>
        </w:trPr>
        <w:tc>
          <w:tcPr>
            <w:tcW w:w="5083" w:type="dxa"/>
            <w:gridSpan w:val="5"/>
            <w:shd w:val="clear" w:color="auto" w:fill="FFFFFF" w:themeFill="background1"/>
          </w:tcPr>
          <w:p w14:paraId="187888EF" w14:textId="77777777" w:rsidR="00A61244" w:rsidRDefault="00A61244" w:rsidP="00A61244">
            <w:pPr>
              <w:rPr>
                <w:b/>
              </w:rPr>
            </w:pPr>
            <w:r w:rsidRPr="000278C8">
              <w:rPr>
                <w:b/>
              </w:rPr>
              <w:lastRenderedPageBreak/>
              <w:t>Current Diagnoses:</w:t>
            </w:r>
          </w:p>
          <w:p w14:paraId="6329E495" w14:textId="77777777" w:rsidR="000F05CA" w:rsidRDefault="000F05CA" w:rsidP="00A61244">
            <w:pPr>
              <w:rPr>
                <w:b/>
              </w:rPr>
            </w:pPr>
          </w:p>
          <w:p w14:paraId="593304F7" w14:textId="77777777" w:rsidR="000F05CA" w:rsidRDefault="000F05CA" w:rsidP="00A61244">
            <w:pPr>
              <w:rPr>
                <w:b/>
              </w:rPr>
            </w:pPr>
          </w:p>
          <w:p w14:paraId="15525398" w14:textId="77777777" w:rsidR="000F05CA" w:rsidRDefault="000F05CA" w:rsidP="00A61244">
            <w:pPr>
              <w:rPr>
                <w:b/>
              </w:rPr>
            </w:pPr>
          </w:p>
          <w:p w14:paraId="125DBC39" w14:textId="77777777" w:rsidR="000F05CA" w:rsidRDefault="000F05CA" w:rsidP="00A61244">
            <w:pPr>
              <w:rPr>
                <w:b/>
              </w:rPr>
            </w:pPr>
          </w:p>
          <w:p w14:paraId="310A8D8E" w14:textId="77777777" w:rsidR="000F05CA" w:rsidRDefault="000F05CA" w:rsidP="00A61244">
            <w:pPr>
              <w:rPr>
                <w:b/>
              </w:rPr>
            </w:pPr>
          </w:p>
          <w:p w14:paraId="7CE558EC" w14:textId="77777777" w:rsidR="000F05CA" w:rsidRDefault="000F05CA" w:rsidP="00A61244"/>
        </w:tc>
        <w:tc>
          <w:tcPr>
            <w:tcW w:w="5767" w:type="dxa"/>
            <w:gridSpan w:val="10"/>
            <w:shd w:val="clear" w:color="auto" w:fill="FFFFFF" w:themeFill="background1"/>
          </w:tcPr>
          <w:p w14:paraId="05915BDC" w14:textId="77777777" w:rsidR="00A61244" w:rsidRPr="000278C8" w:rsidRDefault="00A61244" w:rsidP="00A61244">
            <w:pPr>
              <w:rPr>
                <w:b/>
              </w:rPr>
            </w:pPr>
            <w:r w:rsidRPr="000278C8">
              <w:rPr>
                <w:b/>
              </w:rPr>
              <w:t>Current Medications:</w:t>
            </w:r>
          </w:p>
          <w:p w14:paraId="347DBFCB" w14:textId="77777777" w:rsidR="00A61244" w:rsidRDefault="00A61244" w:rsidP="00A61244"/>
          <w:p w14:paraId="5733A36A" w14:textId="77777777" w:rsidR="00A61244" w:rsidRDefault="00A61244" w:rsidP="00A61244"/>
          <w:p w14:paraId="7310FD16" w14:textId="77777777" w:rsidR="00A61244" w:rsidRDefault="00A61244" w:rsidP="00A61244"/>
          <w:p w14:paraId="6DCA1E30" w14:textId="77777777" w:rsidR="00A61244" w:rsidRDefault="00A61244" w:rsidP="00A61244"/>
          <w:p w14:paraId="7DF51889" w14:textId="77777777" w:rsidR="00A61244" w:rsidRDefault="00A61244" w:rsidP="00A61244"/>
        </w:tc>
      </w:tr>
      <w:tr w:rsidR="00711374" w14:paraId="00A81F59" w14:textId="77777777" w:rsidTr="000F05CA">
        <w:trPr>
          <w:trHeight w:val="863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30640746" w14:textId="77777777" w:rsidR="000278C8" w:rsidRDefault="000278C8" w:rsidP="00181565">
            <w:pPr>
              <w:rPr>
                <w:b/>
              </w:rPr>
            </w:pPr>
            <w:r w:rsidRPr="000278C8">
              <w:rPr>
                <w:b/>
              </w:rPr>
              <w:t>Current Services</w:t>
            </w:r>
          </w:p>
          <w:p w14:paraId="0877DE00" w14:textId="77777777" w:rsidR="000278C8" w:rsidRPr="000278C8" w:rsidRDefault="00A553B1" w:rsidP="00181565">
            <w:r>
              <w:rPr>
                <w:sz w:val="18"/>
              </w:rPr>
              <w:t>Check</w:t>
            </w:r>
            <w:r w:rsidR="000278C8" w:rsidRPr="000278C8">
              <w:rPr>
                <w:sz w:val="18"/>
              </w:rPr>
              <w:t xml:space="preserve"> all that apply</w:t>
            </w:r>
          </w:p>
        </w:tc>
        <w:tc>
          <w:tcPr>
            <w:tcW w:w="9104" w:type="dxa"/>
            <w:gridSpan w:val="14"/>
            <w:vAlign w:val="center"/>
          </w:tcPr>
          <w:p w14:paraId="798C6A1B" w14:textId="77777777" w:rsidR="005D3DA5" w:rsidRDefault="005D3DA5" w:rsidP="001C57E6">
            <w:pPr>
              <w:tabs>
                <w:tab w:val="left" w:pos="2412"/>
              </w:tabs>
            </w:pPr>
          </w:p>
          <w:p w14:paraId="1ACF9249" w14:textId="77777777" w:rsidR="000278C8" w:rsidRDefault="00691774" w:rsidP="001C57E6">
            <w:pPr>
              <w:tabs>
                <w:tab w:val="left" w:pos="241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 xml:space="preserve">School IEP/Special Ed  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 xml:space="preserve">School 504 Accommodations 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>School Counselor</w:t>
            </w:r>
          </w:p>
          <w:p w14:paraId="282BB364" w14:textId="77777777" w:rsidR="000278C8" w:rsidRDefault="00691774" w:rsidP="001C57E6">
            <w:pPr>
              <w:tabs>
                <w:tab w:val="left" w:pos="241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Tutoring</w:t>
            </w:r>
            <w:r w:rsidR="005D3DA5" w:rsidRPr="00AC073D">
              <w:t xml:space="preserve"> </w:t>
            </w:r>
            <w:r w:rsidR="005D3DA5">
              <w:t xml:space="preserve">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 xml:space="preserve">Occupational Therapy </w:t>
            </w:r>
            <w:r w:rsidR="005D3DA5">
              <w:t xml:space="preserve">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>Speech Therapy</w:t>
            </w:r>
            <w:r w:rsidR="005D3DA5">
              <w:t xml:space="preserve">  </w:t>
            </w:r>
            <w:r w:rsidR="00377D3D">
              <w:t xml:space="preserve">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>Physical Therapy</w:t>
            </w:r>
          </w:p>
          <w:p w14:paraId="2F8DD800" w14:textId="77777777" w:rsidR="00531B3A" w:rsidRDefault="00691774" w:rsidP="001C57E6">
            <w:pPr>
              <w:tabs>
                <w:tab w:val="left" w:pos="241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Vision Therapy     </w:t>
            </w:r>
            <w:r w:rsidR="001C57E6">
              <w:t xml:space="preserve">     </w:t>
            </w:r>
            <w:r w:rsidR="001C57E6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Naturopathy</w:t>
            </w:r>
            <w:r w:rsidR="005D3DA5" w:rsidRPr="00AC073D">
              <w:t xml:space="preserve"> </w:t>
            </w:r>
            <w:r w:rsidR="005D3DA5">
              <w:t xml:space="preserve">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 xml:space="preserve">HCT  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 xml:space="preserve">BHP  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1C57E6">
              <w:t xml:space="preserve">VRT    </w:t>
            </w:r>
            <w:r w:rsidR="000278C8">
              <w:t xml:space="preserve">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>
              <w:t xml:space="preserve"> MST</w:t>
            </w:r>
          </w:p>
          <w:p w14:paraId="6FA43537" w14:textId="77777777" w:rsidR="000278C8" w:rsidRDefault="00691774" w:rsidP="001C57E6">
            <w:pPr>
              <w:tabs>
                <w:tab w:val="left" w:pos="241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14F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0514F" w:rsidRPr="00AC073D">
              <w:t xml:space="preserve"> </w:t>
            </w:r>
            <w:r w:rsidR="0070514F">
              <w:t xml:space="preserve">Psychotherapy    </w:t>
            </w:r>
            <w:r w:rsidR="001C57E6">
              <w:t xml:space="preserve">     </w:t>
            </w:r>
            <w:r w:rsidR="0070514F">
              <w:t xml:space="preserve"> </w:t>
            </w:r>
            <w:r w:rsidR="001C57E6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14F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0514F" w:rsidRPr="00AC073D">
              <w:t xml:space="preserve"> </w:t>
            </w:r>
            <w:r w:rsidR="0070514F">
              <w:t xml:space="preserve">Behavior Therapy (e.g., </w:t>
            </w:r>
            <w:proofErr w:type="gramStart"/>
            <w:r w:rsidR="0070514F">
              <w:t xml:space="preserve">ABA)   </w:t>
            </w:r>
            <w:proofErr w:type="gramEnd"/>
            <w:r w:rsidR="0070514F">
              <w:t xml:space="preserve">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14F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0514F" w:rsidRPr="00AC073D">
              <w:t xml:space="preserve"> </w:t>
            </w:r>
            <w:r w:rsidR="0070514F">
              <w:t>Group Therapy</w:t>
            </w:r>
            <w:r w:rsidR="000278C8">
              <w:t xml:space="preserve"> </w:t>
            </w:r>
          </w:p>
          <w:p w14:paraId="099A682F" w14:textId="77777777" w:rsidR="000278C8" w:rsidRDefault="00691774" w:rsidP="001C57E6">
            <w:pPr>
              <w:tabs>
                <w:tab w:val="left" w:pos="241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14F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0514F" w:rsidRPr="00AC073D">
              <w:t xml:space="preserve"> </w:t>
            </w:r>
            <w:r w:rsidR="0070514F">
              <w:t xml:space="preserve">Social Skills </w:t>
            </w:r>
            <w:proofErr w:type="gramStart"/>
            <w:r w:rsidR="0070514F">
              <w:t>training</w:t>
            </w:r>
            <w:r w:rsidR="0070514F" w:rsidRPr="00AC073D">
              <w:t xml:space="preserve"> </w:t>
            </w:r>
            <w:r w:rsidR="001C57E6">
              <w:t xml:space="preserve"> </w:t>
            </w:r>
            <w:r w:rsidR="001C57E6">
              <w:tab/>
            </w:r>
            <w:proofErr w:type="gramEnd"/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C8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0278C8" w:rsidRPr="00AC073D">
              <w:t xml:space="preserve"> </w:t>
            </w:r>
            <w:r w:rsidR="000278C8">
              <w:t>Other- Describe:</w:t>
            </w:r>
            <w:r w:rsidR="0070514F">
              <w:t xml:space="preserve">  </w:t>
            </w:r>
          </w:p>
          <w:p w14:paraId="039B8774" w14:textId="77777777" w:rsidR="000278C8" w:rsidRDefault="000278C8" w:rsidP="001C57E6">
            <w:pPr>
              <w:tabs>
                <w:tab w:val="left" w:pos="2412"/>
              </w:tabs>
            </w:pPr>
          </w:p>
        </w:tc>
      </w:tr>
      <w:tr w:rsidR="00711374" w14:paraId="53A50724" w14:textId="77777777" w:rsidTr="000F05CA">
        <w:trPr>
          <w:trHeight w:val="863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CC74145" w14:textId="77777777" w:rsidR="005D3DA5" w:rsidRDefault="005D3DA5" w:rsidP="005D3DA5">
            <w:pPr>
              <w:rPr>
                <w:b/>
              </w:rPr>
            </w:pPr>
            <w:r>
              <w:rPr>
                <w:b/>
              </w:rPr>
              <w:t xml:space="preserve">Current Status </w:t>
            </w:r>
          </w:p>
          <w:p w14:paraId="131FC6CB" w14:textId="77777777" w:rsidR="005D3DA5" w:rsidRPr="000278C8" w:rsidRDefault="00A553B1" w:rsidP="005D3DA5">
            <w:pPr>
              <w:rPr>
                <w:b/>
              </w:rPr>
            </w:pPr>
            <w:r>
              <w:rPr>
                <w:sz w:val="18"/>
              </w:rPr>
              <w:t>Check</w:t>
            </w:r>
            <w:r w:rsidR="005D3DA5" w:rsidRPr="000278C8">
              <w:rPr>
                <w:sz w:val="18"/>
              </w:rPr>
              <w:t xml:space="preserve"> all that apply</w:t>
            </w:r>
          </w:p>
        </w:tc>
        <w:tc>
          <w:tcPr>
            <w:tcW w:w="9104" w:type="dxa"/>
            <w:gridSpan w:val="14"/>
            <w:vAlign w:val="center"/>
          </w:tcPr>
          <w:p w14:paraId="451A06B4" w14:textId="77777777" w:rsidR="005D3DA5" w:rsidRDefault="00691774" w:rsidP="00A61244"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DHHS Involvement  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Foster Care  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Adoption Process     </w:t>
            </w:r>
          </w:p>
          <w:p w14:paraId="128000A2" w14:textId="77777777" w:rsidR="005D3DA5" w:rsidRPr="00AC073D" w:rsidRDefault="00691774" w:rsidP="004A399E"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JSOP/Probation Supervision      </w:t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99E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4A399E" w:rsidRPr="00AC073D">
              <w:t xml:space="preserve"> </w:t>
            </w:r>
            <w:r w:rsidR="004A399E">
              <w:t xml:space="preserve">Incarcerated      </w:t>
            </w:r>
          </w:p>
        </w:tc>
      </w:tr>
      <w:tr w:rsidR="00DA418D" w14:paraId="22BC04FD" w14:textId="77777777" w:rsidTr="000F05CA">
        <w:trPr>
          <w:trHeight w:val="2703"/>
        </w:trPr>
        <w:tc>
          <w:tcPr>
            <w:tcW w:w="1746" w:type="dxa"/>
            <w:shd w:val="clear" w:color="auto" w:fill="F2F2F2" w:themeFill="background1" w:themeFillShade="F2"/>
          </w:tcPr>
          <w:p w14:paraId="7D0FC412" w14:textId="77777777" w:rsidR="005D3DA5" w:rsidRPr="000278C8" w:rsidRDefault="005D3DA5" w:rsidP="004A399E">
            <w:pPr>
              <w:rPr>
                <w:b/>
              </w:rPr>
            </w:pPr>
            <w:r>
              <w:rPr>
                <w:b/>
              </w:rPr>
              <w:t xml:space="preserve">Reason for </w:t>
            </w:r>
            <w:r w:rsidR="00C8788D">
              <w:rPr>
                <w:b/>
              </w:rPr>
              <w:t xml:space="preserve">ABAS-3 </w:t>
            </w:r>
            <w:r>
              <w:rPr>
                <w:b/>
              </w:rPr>
              <w:t>Referral</w:t>
            </w:r>
          </w:p>
        </w:tc>
        <w:tc>
          <w:tcPr>
            <w:tcW w:w="9104" w:type="dxa"/>
            <w:gridSpan w:val="14"/>
          </w:tcPr>
          <w:p w14:paraId="60E1D821" w14:textId="77777777" w:rsidR="005D3DA5" w:rsidRDefault="002E5464" w:rsidP="006A77DB">
            <w:r>
              <w:t>Current concerns/ Identified Issues / Duration of problems / Progress in treatment</w:t>
            </w:r>
          </w:p>
          <w:p w14:paraId="532D51EA" w14:textId="77777777" w:rsidR="005D3DA5" w:rsidRDefault="005D3DA5" w:rsidP="006A77DB"/>
          <w:p w14:paraId="0CAC5561" w14:textId="77777777" w:rsidR="005D3DA5" w:rsidRDefault="005D3DA5" w:rsidP="006A77DB"/>
          <w:p w14:paraId="4A5415C5" w14:textId="77777777" w:rsidR="005D3DA5" w:rsidRDefault="005D3DA5" w:rsidP="006A77DB"/>
          <w:p w14:paraId="16D414DD" w14:textId="77777777" w:rsidR="005D3DA5" w:rsidRDefault="005D3DA5" w:rsidP="006A77DB"/>
          <w:p w14:paraId="61312425" w14:textId="77777777" w:rsidR="002E5464" w:rsidRDefault="002E5464" w:rsidP="006A77DB"/>
          <w:p w14:paraId="354492AF" w14:textId="77777777" w:rsidR="005D3DA5" w:rsidRPr="00AC073D" w:rsidRDefault="005D3DA5" w:rsidP="006A77DB"/>
        </w:tc>
      </w:tr>
      <w:tr w:rsidR="006E6F11" w14:paraId="1F3AF5B1" w14:textId="77777777" w:rsidTr="000F05CA">
        <w:trPr>
          <w:trHeight w:val="585"/>
        </w:trPr>
        <w:tc>
          <w:tcPr>
            <w:tcW w:w="1746" w:type="dxa"/>
            <w:vMerge w:val="restart"/>
            <w:shd w:val="clear" w:color="auto" w:fill="F2F2F2" w:themeFill="background1" w:themeFillShade="F2"/>
          </w:tcPr>
          <w:p w14:paraId="22182758" w14:textId="77777777" w:rsidR="006E6F11" w:rsidRDefault="006E6F11" w:rsidP="004A399E">
            <w:pPr>
              <w:rPr>
                <w:b/>
              </w:rPr>
            </w:pPr>
            <w:r>
              <w:rPr>
                <w:b/>
              </w:rPr>
              <w:t xml:space="preserve">Developmental History </w:t>
            </w:r>
          </w:p>
        </w:tc>
        <w:tc>
          <w:tcPr>
            <w:tcW w:w="1686" w:type="dxa"/>
            <w:vAlign w:val="center"/>
          </w:tcPr>
          <w:p w14:paraId="13AA0EBF" w14:textId="77777777" w:rsidR="006E6F11" w:rsidRDefault="006E6F11" w:rsidP="006E6F11">
            <w:pPr>
              <w:jc w:val="center"/>
            </w:pPr>
            <w:r w:rsidRPr="006E6F11">
              <w:t>Were there any significant developmental difficulties</w:t>
            </w:r>
          </w:p>
        </w:tc>
        <w:tc>
          <w:tcPr>
            <w:tcW w:w="1189" w:type="dxa"/>
            <w:vAlign w:val="center"/>
          </w:tcPr>
          <w:p w14:paraId="7E047C91" w14:textId="77777777" w:rsidR="006E6F11" w:rsidRDefault="006E6F11" w:rsidP="006E6F11">
            <w:pPr>
              <w:jc w:val="center"/>
            </w:pPr>
            <w:r>
              <w:t>Prenatal</w:t>
            </w:r>
          </w:p>
        </w:tc>
        <w:tc>
          <w:tcPr>
            <w:tcW w:w="1144" w:type="dxa"/>
            <w:gridSpan w:val="3"/>
            <w:vAlign w:val="center"/>
          </w:tcPr>
          <w:p w14:paraId="0D2BB5F3" w14:textId="77777777" w:rsidR="006E6F11" w:rsidRDefault="006E6F11" w:rsidP="006E6F11">
            <w:pPr>
              <w:jc w:val="center"/>
            </w:pPr>
            <w:r>
              <w:t>Infancy (birth-2yrs)</w:t>
            </w:r>
          </w:p>
        </w:tc>
        <w:tc>
          <w:tcPr>
            <w:tcW w:w="1263" w:type="dxa"/>
            <w:gridSpan w:val="3"/>
            <w:vAlign w:val="center"/>
          </w:tcPr>
          <w:p w14:paraId="60EFD4B6" w14:textId="77777777" w:rsidR="006E6F11" w:rsidRDefault="006E6F11" w:rsidP="006E6F11">
            <w:pPr>
              <w:jc w:val="center"/>
            </w:pPr>
            <w:r>
              <w:t>Early Childhood (2-4yrs)</w:t>
            </w:r>
          </w:p>
        </w:tc>
        <w:tc>
          <w:tcPr>
            <w:tcW w:w="1263" w:type="dxa"/>
            <w:gridSpan w:val="3"/>
            <w:vAlign w:val="center"/>
          </w:tcPr>
          <w:p w14:paraId="6BC0351D" w14:textId="77777777" w:rsidR="006E6F11" w:rsidRDefault="006E6F11" w:rsidP="006E6F11">
            <w:pPr>
              <w:jc w:val="center"/>
            </w:pPr>
            <w:r>
              <w:t>Late Childhood (5-7yrs)</w:t>
            </w:r>
          </w:p>
        </w:tc>
        <w:tc>
          <w:tcPr>
            <w:tcW w:w="1161" w:type="dxa"/>
            <w:gridSpan w:val="2"/>
            <w:vAlign w:val="center"/>
          </w:tcPr>
          <w:p w14:paraId="47C2820F" w14:textId="77777777" w:rsidR="006E6F11" w:rsidRDefault="006E6F11" w:rsidP="006E6F11">
            <w:pPr>
              <w:jc w:val="center"/>
            </w:pPr>
            <w:r>
              <w:t>Latency (8-12yrs)</w:t>
            </w:r>
          </w:p>
        </w:tc>
        <w:tc>
          <w:tcPr>
            <w:tcW w:w="1398" w:type="dxa"/>
            <w:vAlign w:val="center"/>
          </w:tcPr>
          <w:p w14:paraId="0C046247" w14:textId="77777777" w:rsidR="006E6F11" w:rsidRDefault="006E6F11" w:rsidP="006E6F11">
            <w:pPr>
              <w:jc w:val="center"/>
            </w:pPr>
            <w:r>
              <w:t>Adolescents (13-17yrs)</w:t>
            </w:r>
          </w:p>
        </w:tc>
      </w:tr>
      <w:tr w:rsidR="006E6F11" w14:paraId="5F863B6A" w14:textId="77777777" w:rsidTr="000F05CA">
        <w:trPr>
          <w:trHeight w:val="174"/>
        </w:trPr>
        <w:tc>
          <w:tcPr>
            <w:tcW w:w="1746" w:type="dxa"/>
            <w:vMerge/>
            <w:shd w:val="clear" w:color="auto" w:fill="F2F2F2" w:themeFill="background1" w:themeFillShade="F2"/>
          </w:tcPr>
          <w:p w14:paraId="33F04E1C" w14:textId="77777777" w:rsidR="006E6F11" w:rsidRDefault="006E6F11" w:rsidP="004A399E">
            <w:pPr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24F1549A" w14:textId="77777777" w:rsidR="006E6F11" w:rsidRDefault="006E6F11" w:rsidP="006E6F11">
            <w:pPr>
              <w:jc w:val="center"/>
            </w:pPr>
            <w:r>
              <w:t>Yes</w:t>
            </w:r>
          </w:p>
        </w:tc>
        <w:tc>
          <w:tcPr>
            <w:tcW w:w="1189" w:type="dxa"/>
            <w:vAlign w:val="center"/>
          </w:tcPr>
          <w:p w14:paraId="594755E9" w14:textId="77777777" w:rsidR="006E6F11" w:rsidRDefault="006E6F11" w:rsidP="006E6F11">
            <w:pPr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14:paraId="20B7ADCE" w14:textId="77777777" w:rsidR="006E6F11" w:rsidRDefault="006E6F11" w:rsidP="006E6F11">
            <w:pPr>
              <w:jc w:val="center"/>
            </w:pPr>
          </w:p>
        </w:tc>
        <w:tc>
          <w:tcPr>
            <w:tcW w:w="1263" w:type="dxa"/>
            <w:gridSpan w:val="3"/>
            <w:vAlign w:val="center"/>
          </w:tcPr>
          <w:p w14:paraId="4193695D" w14:textId="77777777" w:rsidR="006E6F11" w:rsidRDefault="006E6F11" w:rsidP="006E6F11">
            <w:pPr>
              <w:jc w:val="center"/>
            </w:pPr>
          </w:p>
        </w:tc>
        <w:tc>
          <w:tcPr>
            <w:tcW w:w="1263" w:type="dxa"/>
            <w:gridSpan w:val="3"/>
            <w:vAlign w:val="center"/>
          </w:tcPr>
          <w:p w14:paraId="4F3DF119" w14:textId="77777777" w:rsidR="006E6F11" w:rsidRDefault="006E6F11" w:rsidP="006E6F11">
            <w:pPr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14:paraId="16571D88" w14:textId="77777777" w:rsidR="006E6F11" w:rsidRDefault="006E6F11" w:rsidP="006E6F11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714AEE4" w14:textId="77777777" w:rsidR="006E6F11" w:rsidRDefault="006E6F11" w:rsidP="006E6F11">
            <w:pPr>
              <w:jc w:val="center"/>
            </w:pPr>
          </w:p>
        </w:tc>
      </w:tr>
      <w:tr w:rsidR="006E6F11" w14:paraId="72F3E8D0" w14:textId="77777777" w:rsidTr="000F05CA">
        <w:trPr>
          <w:trHeight w:val="246"/>
        </w:trPr>
        <w:tc>
          <w:tcPr>
            <w:tcW w:w="1746" w:type="dxa"/>
            <w:vMerge/>
            <w:shd w:val="clear" w:color="auto" w:fill="F2F2F2" w:themeFill="background1" w:themeFillShade="F2"/>
          </w:tcPr>
          <w:p w14:paraId="3BA24280" w14:textId="77777777" w:rsidR="006E6F11" w:rsidRDefault="006E6F11" w:rsidP="004A399E">
            <w:pPr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5ADDFF0A" w14:textId="77777777" w:rsidR="006E6F11" w:rsidRDefault="006E6F11" w:rsidP="006E6F11">
            <w:pPr>
              <w:jc w:val="center"/>
            </w:pPr>
            <w:r>
              <w:t>No</w:t>
            </w:r>
          </w:p>
        </w:tc>
        <w:tc>
          <w:tcPr>
            <w:tcW w:w="1189" w:type="dxa"/>
            <w:vAlign w:val="center"/>
          </w:tcPr>
          <w:p w14:paraId="118E1AF9" w14:textId="77777777" w:rsidR="006E6F11" w:rsidRDefault="006E6F11" w:rsidP="006E6F11">
            <w:pPr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14:paraId="13AD6AFF" w14:textId="77777777" w:rsidR="006E6F11" w:rsidRDefault="006E6F11" w:rsidP="006E6F11">
            <w:pPr>
              <w:jc w:val="center"/>
            </w:pPr>
          </w:p>
        </w:tc>
        <w:tc>
          <w:tcPr>
            <w:tcW w:w="1263" w:type="dxa"/>
            <w:gridSpan w:val="3"/>
            <w:vAlign w:val="center"/>
          </w:tcPr>
          <w:p w14:paraId="7EEE7660" w14:textId="77777777" w:rsidR="006E6F11" w:rsidRDefault="006E6F11" w:rsidP="006E6F11">
            <w:pPr>
              <w:jc w:val="center"/>
            </w:pPr>
          </w:p>
        </w:tc>
        <w:tc>
          <w:tcPr>
            <w:tcW w:w="1263" w:type="dxa"/>
            <w:gridSpan w:val="3"/>
            <w:vAlign w:val="center"/>
          </w:tcPr>
          <w:p w14:paraId="1D40347E" w14:textId="77777777" w:rsidR="006E6F11" w:rsidRDefault="006E6F11" w:rsidP="006E6F11">
            <w:pPr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14:paraId="432A83BD" w14:textId="77777777" w:rsidR="006E6F11" w:rsidRDefault="006E6F11" w:rsidP="006E6F11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10CCBD1" w14:textId="77777777" w:rsidR="006E6F11" w:rsidRDefault="006E6F11" w:rsidP="006E6F11">
            <w:pPr>
              <w:jc w:val="center"/>
            </w:pPr>
          </w:p>
        </w:tc>
      </w:tr>
      <w:tr w:rsidR="00711374" w14:paraId="593ADAD7" w14:textId="77777777" w:rsidTr="000F05CA">
        <w:trPr>
          <w:trHeight w:val="283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1237763E" w14:textId="77777777" w:rsidR="005D3DA5" w:rsidRDefault="005D3DA5" w:rsidP="005D3DA5">
            <w:pPr>
              <w:rPr>
                <w:b/>
              </w:rPr>
            </w:pPr>
            <w:r>
              <w:rPr>
                <w:b/>
              </w:rPr>
              <w:t xml:space="preserve">Cognitive Concerns </w:t>
            </w:r>
          </w:p>
          <w:p w14:paraId="74BFD39B" w14:textId="77777777" w:rsidR="00F650B1" w:rsidRPr="000278C8" w:rsidRDefault="00A553B1" w:rsidP="005D3DA5">
            <w:pPr>
              <w:rPr>
                <w:b/>
              </w:rPr>
            </w:pPr>
            <w:r>
              <w:rPr>
                <w:sz w:val="18"/>
              </w:rPr>
              <w:t>Check</w:t>
            </w:r>
            <w:r w:rsidR="005D3DA5" w:rsidRPr="000278C8">
              <w:rPr>
                <w:sz w:val="18"/>
              </w:rPr>
              <w:t xml:space="preserve"> all that apply</w:t>
            </w:r>
          </w:p>
        </w:tc>
        <w:tc>
          <w:tcPr>
            <w:tcW w:w="9104" w:type="dxa"/>
            <w:gridSpan w:val="14"/>
            <w:vAlign w:val="center"/>
          </w:tcPr>
          <w:p w14:paraId="7E25CC27" w14:textId="77777777" w:rsidR="005D3DA5" w:rsidRDefault="005D3DA5" w:rsidP="00F650B1"/>
          <w:p w14:paraId="0B15F546" w14:textId="77777777" w:rsidR="005D3DA5" w:rsidRDefault="00691774" w:rsidP="005D3DA5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General Intellectual Abilities </w:t>
            </w:r>
            <w:r w:rsidR="005D3DA5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Attention / Concentration</w:t>
            </w:r>
          </w:p>
          <w:p w14:paraId="646F30B4" w14:textId="77777777" w:rsidR="005D3DA5" w:rsidRDefault="00691774" w:rsidP="005D3DA5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Academic Skills </w:t>
            </w:r>
            <w:r w:rsidR="002E5464">
              <w:t>/ Learning disabilities</w:t>
            </w:r>
            <w:r w:rsidR="005D3DA5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Memory / Learning</w:t>
            </w:r>
          </w:p>
          <w:p w14:paraId="18AC6506" w14:textId="77777777" w:rsidR="005D3DA5" w:rsidRDefault="00691774" w:rsidP="005D3DA5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Language / Communication </w:t>
            </w:r>
            <w:r w:rsidR="005D3DA5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Visual Spatial Processing</w:t>
            </w:r>
          </w:p>
          <w:p w14:paraId="28AC65C8" w14:textId="77777777" w:rsidR="005D3DA5" w:rsidRDefault="00691774" w:rsidP="005D3DA5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Sensory </w:t>
            </w:r>
            <w:proofErr w:type="gramStart"/>
            <w:r w:rsidR="005D3DA5">
              <w:t xml:space="preserve">Processing  </w:t>
            </w:r>
            <w:r w:rsidR="005D3DA5">
              <w:tab/>
            </w:r>
            <w:proofErr w:type="gramEnd"/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Motor Functioning</w:t>
            </w:r>
          </w:p>
          <w:p w14:paraId="78C971E2" w14:textId="77777777" w:rsidR="005D3DA5" w:rsidRDefault="00691774" w:rsidP="005D3DA5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Auditory / Phonological Processing </w:t>
            </w:r>
            <w:r w:rsidR="005D3DA5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Social Cognition</w:t>
            </w:r>
          </w:p>
          <w:p w14:paraId="6322EF33" w14:textId="77777777" w:rsidR="005D3DA5" w:rsidRDefault="00691774" w:rsidP="005D3DA5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Reasoning / Problem solving </w:t>
            </w:r>
            <w:r w:rsidR="005D3DA5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>Judgment / Decision making</w:t>
            </w:r>
          </w:p>
          <w:p w14:paraId="4E3F5A5B" w14:textId="77777777" w:rsidR="005D3DA5" w:rsidRPr="00727BD7" w:rsidRDefault="00691774" w:rsidP="005D3DA5">
            <w:pPr>
              <w:tabs>
                <w:tab w:val="left" w:pos="4122"/>
              </w:tabs>
              <w:rPr>
                <w:sz w:val="20"/>
              </w:rPr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5D3DA5" w:rsidRPr="00AC073D">
              <w:t xml:space="preserve"> </w:t>
            </w:r>
            <w:r w:rsidR="005D3DA5">
              <w:t xml:space="preserve">Executive Processing </w:t>
            </w:r>
            <w:r w:rsidR="00727BD7">
              <w:t>(</w:t>
            </w:r>
            <w:r w:rsidR="00727BD7" w:rsidRPr="00727BD7">
              <w:rPr>
                <w:sz w:val="20"/>
              </w:rPr>
              <w:t>sequencing,</w:t>
            </w:r>
            <w:r w:rsidR="005D3DA5" w:rsidRPr="00727BD7">
              <w:rPr>
                <w:sz w:val="20"/>
              </w:rPr>
              <w:tab/>
            </w:r>
            <w:r w:rsidRPr="00727BD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DA5" w:rsidRPr="00727BD7">
              <w:rPr>
                <w:sz w:val="20"/>
              </w:rPr>
              <w:instrText xml:space="preserve"> FORMCHECKBOX </w:instrText>
            </w:r>
            <w:r w:rsidR="009B0E25">
              <w:rPr>
                <w:sz w:val="20"/>
              </w:rPr>
            </w:r>
            <w:r w:rsidR="009B0E25">
              <w:rPr>
                <w:sz w:val="20"/>
              </w:rPr>
              <w:fldChar w:fldCharType="separate"/>
            </w:r>
            <w:r w:rsidRPr="00727BD7">
              <w:rPr>
                <w:sz w:val="20"/>
              </w:rPr>
              <w:fldChar w:fldCharType="end"/>
            </w:r>
            <w:r w:rsidR="005D3DA5" w:rsidRPr="00727BD7">
              <w:rPr>
                <w:sz w:val="20"/>
              </w:rPr>
              <w:t xml:space="preserve"> </w:t>
            </w:r>
            <w:r w:rsidR="005D3DA5" w:rsidRPr="00727BD7">
              <w:t xml:space="preserve">Other </w:t>
            </w:r>
            <w:r w:rsidR="002E5464" w:rsidRPr="00727BD7">
              <w:t>c</w:t>
            </w:r>
            <w:r w:rsidR="005D3DA5" w:rsidRPr="00727BD7">
              <w:t>ognitive concerns</w:t>
            </w:r>
          </w:p>
          <w:p w14:paraId="6F7A454C" w14:textId="77777777" w:rsidR="005D3DA5" w:rsidRPr="00727BD7" w:rsidRDefault="00727BD7" w:rsidP="005D3DA5">
            <w:pPr>
              <w:tabs>
                <w:tab w:val="left" w:pos="4122"/>
              </w:tabs>
              <w:rPr>
                <w:sz w:val="20"/>
              </w:rPr>
            </w:pPr>
            <w:r w:rsidRPr="00727BD7">
              <w:rPr>
                <w:sz w:val="20"/>
              </w:rPr>
              <w:t xml:space="preserve">       shifting between tasks, working memory</w:t>
            </w:r>
            <w:r>
              <w:rPr>
                <w:sz w:val="20"/>
              </w:rPr>
              <w:t>,</w:t>
            </w:r>
            <w:r w:rsidR="002E5464" w:rsidRPr="00727BD7">
              <w:rPr>
                <w:sz w:val="20"/>
              </w:rPr>
              <w:tab/>
              <w:t xml:space="preserve">      Describe:</w:t>
            </w:r>
            <w:r>
              <w:rPr>
                <w:sz w:val="20"/>
              </w:rPr>
              <w:t xml:space="preserve"> </w:t>
            </w:r>
          </w:p>
          <w:p w14:paraId="40C1788F" w14:textId="77777777" w:rsidR="005D3DA5" w:rsidRPr="00AC073D" w:rsidRDefault="00727BD7" w:rsidP="005D3DA5">
            <w:pPr>
              <w:tabs>
                <w:tab w:val="left" w:pos="4122"/>
              </w:tabs>
            </w:pPr>
            <w:r w:rsidRPr="00727BD7">
              <w:rPr>
                <w:sz w:val="20"/>
              </w:rPr>
              <w:t xml:space="preserve">       </w:t>
            </w:r>
            <w:r>
              <w:rPr>
                <w:sz w:val="20"/>
              </w:rPr>
              <w:t>processing speed, multi-</w:t>
            </w:r>
            <w:r w:rsidRPr="00727BD7">
              <w:rPr>
                <w:sz w:val="20"/>
              </w:rPr>
              <w:t>tasking, etc</w:t>
            </w:r>
            <w:r>
              <w:t>.)</w:t>
            </w:r>
          </w:p>
        </w:tc>
      </w:tr>
      <w:tr w:rsidR="00727BD7" w14:paraId="4191E9FA" w14:textId="77777777" w:rsidTr="000F05CA">
        <w:trPr>
          <w:trHeight w:val="121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1EA6297" w14:textId="77777777" w:rsidR="00727BD7" w:rsidRDefault="00727BD7" w:rsidP="00727B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Other Concerns </w:t>
            </w:r>
          </w:p>
          <w:p w14:paraId="57D517B1" w14:textId="77777777" w:rsidR="00727BD7" w:rsidRDefault="00727BD7" w:rsidP="00727BD7">
            <w:pPr>
              <w:rPr>
                <w:b/>
              </w:rPr>
            </w:pPr>
            <w:r>
              <w:rPr>
                <w:sz w:val="18"/>
              </w:rPr>
              <w:t>Check</w:t>
            </w:r>
            <w:r w:rsidRPr="000278C8">
              <w:rPr>
                <w:sz w:val="18"/>
              </w:rPr>
              <w:t xml:space="preserve"> all that apply</w:t>
            </w:r>
          </w:p>
        </w:tc>
        <w:tc>
          <w:tcPr>
            <w:tcW w:w="9104" w:type="dxa"/>
            <w:gridSpan w:val="14"/>
            <w:vAlign w:val="center"/>
          </w:tcPr>
          <w:p w14:paraId="24FABD2A" w14:textId="77777777" w:rsidR="00727BD7" w:rsidRDefault="00727BD7" w:rsidP="00727BD7">
            <w:pPr>
              <w:tabs>
                <w:tab w:val="left" w:pos="4122"/>
              </w:tabs>
            </w:pPr>
          </w:p>
          <w:p w14:paraId="4237C242" w14:textId="77777777" w:rsidR="00B10E8E" w:rsidRDefault="00691774" w:rsidP="00727BD7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BD7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27BD7" w:rsidRPr="00AC073D">
              <w:t xml:space="preserve"> </w:t>
            </w:r>
            <w:r w:rsidR="00727BD7">
              <w:t xml:space="preserve">Traumatic brain injury / concussion </w:t>
            </w:r>
            <w:r w:rsidR="00727BD7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BD7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27BD7" w:rsidRPr="00AC073D">
              <w:t xml:space="preserve"> </w:t>
            </w:r>
            <w:r w:rsidR="00727BD7">
              <w:t>Substance Abuse in pregnancy</w:t>
            </w:r>
          </w:p>
          <w:p w14:paraId="70243B2F" w14:textId="77777777" w:rsidR="00727BD7" w:rsidRDefault="00691774" w:rsidP="00727BD7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E8E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B10E8E" w:rsidRPr="00AC073D">
              <w:t xml:space="preserve"> </w:t>
            </w:r>
            <w:r w:rsidR="00B10E8E">
              <w:t>Birth Injury</w:t>
            </w:r>
            <w:r w:rsidR="00727BD7">
              <w:t xml:space="preserve"> </w:t>
            </w:r>
            <w:r w:rsidR="00B10E8E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E8E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B10E8E" w:rsidRPr="00AC073D">
              <w:t xml:space="preserve"> </w:t>
            </w:r>
            <w:r w:rsidR="00B10E8E">
              <w:t>Autism characteristics</w:t>
            </w:r>
          </w:p>
          <w:p w14:paraId="38FF78C7" w14:textId="77777777" w:rsidR="00727BD7" w:rsidRDefault="00691774" w:rsidP="00727BD7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E8E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B10E8E" w:rsidRPr="00AC073D">
              <w:t xml:space="preserve"> </w:t>
            </w:r>
            <w:r w:rsidR="00B10E8E">
              <w:t>Anxiety</w:t>
            </w:r>
            <w:r w:rsidR="00727BD7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BD7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27BD7" w:rsidRPr="00AC073D">
              <w:t xml:space="preserve"> </w:t>
            </w:r>
            <w:r w:rsidR="00727BD7">
              <w:t xml:space="preserve">Moodiness / Emotional dysregulation </w:t>
            </w:r>
          </w:p>
          <w:p w14:paraId="3BC94A20" w14:textId="77777777" w:rsidR="00B10E8E" w:rsidRDefault="00691774" w:rsidP="00727BD7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BD7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27BD7" w:rsidRPr="00AC073D">
              <w:t xml:space="preserve"> </w:t>
            </w:r>
            <w:r w:rsidR="00727BD7">
              <w:t>Depression</w:t>
            </w:r>
            <w:r w:rsidR="00B10E8E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BD7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27BD7" w:rsidRPr="00AC073D">
              <w:t xml:space="preserve"> </w:t>
            </w:r>
            <w:r w:rsidR="00727BD7">
              <w:t>Obsessive or compulsive behaviors</w:t>
            </w:r>
            <w:r w:rsidR="00B10E8E">
              <w:tab/>
            </w:r>
          </w:p>
          <w:p w14:paraId="342D93AE" w14:textId="77777777" w:rsidR="00727BD7" w:rsidRDefault="00691774" w:rsidP="00727BD7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E8E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B10E8E" w:rsidRPr="00AC073D">
              <w:t xml:space="preserve"> </w:t>
            </w:r>
            <w:r w:rsidR="00B10E8E">
              <w:t>Anger</w:t>
            </w:r>
            <w:r w:rsidR="00B10E8E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E8E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B10E8E" w:rsidRPr="00AC073D">
              <w:t xml:space="preserve"> </w:t>
            </w:r>
            <w:r w:rsidR="00B10E8E">
              <w:t>Oppositionality / Defiance</w:t>
            </w:r>
          </w:p>
          <w:p w14:paraId="53873CD2" w14:textId="77777777" w:rsidR="00727BD7" w:rsidRDefault="00691774" w:rsidP="00727BD7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BD7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27BD7" w:rsidRPr="00AC073D">
              <w:t xml:space="preserve"> </w:t>
            </w:r>
            <w:r w:rsidR="00727BD7">
              <w:t>Poor social skills / no friends</w:t>
            </w:r>
            <w:r w:rsidR="00727BD7">
              <w:tab/>
            </w: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E8E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B10E8E" w:rsidRPr="00AC073D">
              <w:t xml:space="preserve"> </w:t>
            </w:r>
            <w:r w:rsidR="00B10E8E">
              <w:t>Sexual misbehavior</w:t>
            </w:r>
          </w:p>
          <w:p w14:paraId="0635307D" w14:textId="77777777" w:rsidR="006A77DB" w:rsidRDefault="00691774" w:rsidP="000F6DDF">
            <w:pPr>
              <w:tabs>
                <w:tab w:val="left" w:pos="4122"/>
              </w:tabs>
            </w:pPr>
            <w:r w:rsidRPr="00AC07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BD7" w:rsidRPr="00AC073D">
              <w:instrText xml:space="preserve"> FORMCHECKBOX </w:instrText>
            </w:r>
            <w:r w:rsidR="009B0E25">
              <w:fldChar w:fldCharType="separate"/>
            </w:r>
            <w:r w:rsidRPr="00AC073D">
              <w:fldChar w:fldCharType="end"/>
            </w:r>
            <w:r w:rsidR="00727BD7" w:rsidRPr="00AC073D">
              <w:t xml:space="preserve"> </w:t>
            </w:r>
            <w:r w:rsidR="00727BD7">
              <w:t xml:space="preserve">Other concerns- </w:t>
            </w:r>
            <w:r w:rsidR="00727BD7" w:rsidRPr="00727BD7">
              <w:rPr>
                <w:sz w:val="20"/>
              </w:rPr>
              <w:t>Describe:</w:t>
            </w:r>
            <w:r w:rsidR="00727BD7">
              <w:tab/>
            </w:r>
            <w:r w:rsidR="00727BD7">
              <w:tab/>
            </w:r>
          </w:p>
        </w:tc>
      </w:tr>
      <w:tr w:rsidR="00A205AA" w14:paraId="43F51DA2" w14:textId="77777777" w:rsidTr="000F05CA">
        <w:trPr>
          <w:trHeight w:val="498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15C9E900" w14:textId="77777777" w:rsidR="00A205AA" w:rsidRDefault="00A205AA" w:rsidP="00A61244">
            <w:pPr>
              <w:rPr>
                <w:b/>
              </w:rPr>
            </w:pPr>
            <w:r>
              <w:rPr>
                <w:b/>
              </w:rPr>
              <w:t>Office Use</w:t>
            </w:r>
          </w:p>
        </w:tc>
        <w:tc>
          <w:tcPr>
            <w:tcW w:w="9104" w:type="dxa"/>
            <w:gridSpan w:val="14"/>
            <w:shd w:val="clear" w:color="auto" w:fill="F2F2F2" w:themeFill="background1" w:themeFillShade="F2"/>
          </w:tcPr>
          <w:p w14:paraId="7DFC5BEB" w14:textId="77777777" w:rsidR="00675CCA" w:rsidRDefault="00691774" w:rsidP="007F53EE">
            <w:pPr>
              <w:tabs>
                <w:tab w:val="left" w:pos="3036"/>
                <w:tab w:val="right" w:pos="7536"/>
                <w:tab w:val="right" w:pos="8076"/>
              </w:tabs>
              <w:rPr>
                <w:sz w:val="21"/>
              </w:rPr>
            </w:pPr>
            <w:r w:rsidRPr="00A205AA">
              <w:rPr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CA" w:rsidRPr="00A205AA">
              <w:rPr>
                <w:sz w:val="21"/>
              </w:rPr>
              <w:instrText xml:space="preserve"> FORMCHECKBOX </w:instrText>
            </w:r>
            <w:r w:rsidR="009B0E25">
              <w:rPr>
                <w:sz w:val="21"/>
              </w:rPr>
            </w:r>
            <w:r w:rsidR="009B0E25">
              <w:rPr>
                <w:sz w:val="21"/>
              </w:rPr>
              <w:fldChar w:fldCharType="separate"/>
            </w:r>
            <w:r w:rsidRPr="00A205AA">
              <w:rPr>
                <w:sz w:val="21"/>
              </w:rPr>
              <w:fldChar w:fldCharType="end"/>
            </w:r>
            <w:r w:rsidR="00675CCA" w:rsidRPr="00A205AA">
              <w:rPr>
                <w:sz w:val="21"/>
              </w:rPr>
              <w:t xml:space="preserve"> </w:t>
            </w:r>
            <w:r w:rsidR="00675CCA">
              <w:rPr>
                <w:sz w:val="21"/>
              </w:rPr>
              <w:t xml:space="preserve">Approved         </w:t>
            </w:r>
            <w:r w:rsidRPr="00A205AA">
              <w:rPr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CA" w:rsidRPr="00A205AA">
              <w:rPr>
                <w:sz w:val="21"/>
              </w:rPr>
              <w:instrText xml:space="preserve"> FORMCHECKBOX </w:instrText>
            </w:r>
            <w:r w:rsidR="009B0E25">
              <w:rPr>
                <w:sz w:val="21"/>
              </w:rPr>
            </w:r>
            <w:r w:rsidR="009B0E25">
              <w:rPr>
                <w:sz w:val="21"/>
              </w:rPr>
              <w:fldChar w:fldCharType="separate"/>
            </w:r>
            <w:r w:rsidRPr="00A205AA">
              <w:rPr>
                <w:sz w:val="21"/>
              </w:rPr>
              <w:fldChar w:fldCharType="end"/>
            </w:r>
            <w:r w:rsidR="00675CCA" w:rsidRPr="00A205AA">
              <w:rPr>
                <w:sz w:val="21"/>
              </w:rPr>
              <w:t xml:space="preserve"> </w:t>
            </w:r>
            <w:r w:rsidR="00675CCA">
              <w:rPr>
                <w:sz w:val="21"/>
              </w:rPr>
              <w:t>Not within guidelines. Reason:</w:t>
            </w:r>
            <w:r w:rsidR="007F53EE">
              <w:rPr>
                <w:sz w:val="21"/>
              </w:rPr>
              <w:tab/>
              <w:t xml:space="preserve">Initials: </w:t>
            </w:r>
            <w:r w:rsidR="007F53EE">
              <w:rPr>
                <w:sz w:val="21"/>
              </w:rPr>
              <w:tab/>
            </w:r>
          </w:p>
          <w:p w14:paraId="555F4C0B" w14:textId="77777777" w:rsidR="00A205AA" w:rsidRPr="000F6DDF" w:rsidRDefault="00691774" w:rsidP="000F6DDF">
            <w:pPr>
              <w:tabs>
                <w:tab w:val="left" w:pos="3036"/>
                <w:tab w:val="right" w:pos="7536"/>
                <w:tab w:val="right" w:pos="8076"/>
              </w:tabs>
              <w:rPr>
                <w:sz w:val="21"/>
                <w:u w:val="single"/>
              </w:rPr>
            </w:pPr>
            <w:r w:rsidRPr="00A205AA">
              <w:rPr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374" w:rsidRPr="00A205AA">
              <w:rPr>
                <w:sz w:val="21"/>
              </w:rPr>
              <w:instrText xml:space="preserve"> FORMCHECKBOX </w:instrText>
            </w:r>
            <w:r w:rsidR="009B0E25">
              <w:rPr>
                <w:sz w:val="21"/>
              </w:rPr>
            </w:r>
            <w:r w:rsidR="009B0E25">
              <w:rPr>
                <w:sz w:val="21"/>
              </w:rPr>
              <w:fldChar w:fldCharType="separate"/>
            </w:r>
            <w:r w:rsidRPr="00A205AA">
              <w:rPr>
                <w:sz w:val="21"/>
              </w:rPr>
              <w:fldChar w:fldCharType="end"/>
            </w:r>
            <w:r w:rsidR="00711374" w:rsidRPr="00A205AA">
              <w:rPr>
                <w:sz w:val="21"/>
              </w:rPr>
              <w:t xml:space="preserve"> </w:t>
            </w:r>
            <w:r w:rsidR="005F37AB">
              <w:rPr>
                <w:sz w:val="21"/>
              </w:rPr>
              <w:t>Insurance Confirmed</w:t>
            </w:r>
            <w:r w:rsidR="00711374">
              <w:rPr>
                <w:sz w:val="21"/>
              </w:rPr>
              <w:t xml:space="preserve">        </w:t>
            </w:r>
          </w:p>
        </w:tc>
      </w:tr>
    </w:tbl>
    <w:p w14:paraId="2D7EAF50" w14:textId="77777777" w:rsidR="005231F8" w:rsidRDefault="005231F8" w:rsidP="000F6DDF">
      <w:pPr>
        <w:tabs>
          <w:tab w:val="left" w:pos="1830"/>
        </w:tabs>
      </w:pPr>
    </w:p>
    <w:sectPr w:rsidR="005231F8" w:rsidSect="00675CCA">
      <w:headerReference w:type="default" r:id="rId8"/>
      <w:footerReference w:type="default" r:id="rId9"/>
      <w:pgSz w:w="12240" w:h="15840"/>
      <w:pgMar w:top="302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B16F" w14:textId="77777777" w:rsidR="001441A2" w:rsidRDefault="001441A2" w:rsidP="00675CCA">
      <w:r>
        <w:separator/>
      </w:r>
    </w:p>
  </w:endnote>
  <w:endnote w:type="continuationSeparator" w:id="0">
    <w:p w14:paraId="4A24DC8E" w14:textId="77777777" w:rsidR="001441A2" w:rsidRDefault="001441A2" w:rsidP="0067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1FC8" w14:textId="72AB19EA" w:rsidR="009B0E25" w:rsidRDefault="000F6DDF">
    <w:pPr>
      <w:pStyle w:val="Footer"/>
    </w:pPr>
    <w:r>
      <w:t>Rev. 20</w:t>
    </w:r>
    <w:r w:rsidR="00EB7373">
      <w:t>2</w:t>
    </w:r>
    <w:r w:rsidR="009B0E2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5344" w14:textId="77777777" w:rsidR="001441A2" w:rsidRDefault="001441A2" w:rsidP="00675CCA">
      <w:r>
        <w:separator/>
      </w:r>
    </w:p>
  </w:footnote>
  <w:footnote w:type="continuationSeparator" w:id="0">
    <w:p w14:paraId="7D8383B8" w14:textId="77777777" w:rsidR="001441A2" w:rsidRDefault="001441A2" w:rsidP="0067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8F7D" w14:textId="77777777" w:rsidR="001441A2" w:rsidRDefault="001441A2">
    <w:pPr>
      <w:pStyle w:val="Header"/>
    </w:pPr>
  </w:p>
  <w:p w14:paraId="7DF75DD7" w14:textId="77777777" w:rsidR="001441A2" w:rsidRDefault="00144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17396"/>
    <w:multiLevelType w:val="hybridMultilevel"/>
    <w:tmpl w:val="6402FA8C"/>
    <w:lvl w:ilvl="0" w:tplc="877AF3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2DF8"/>
    <w:multiLevelType w:val="hybridMultilevel"/>
    <w:tmpl w:val="4872B4BA"/>
    <w:lvl w:ilvl="0" w:tplc="AF64FD98">
      <w:start w:val="1"/>
      <w:numFmt w:val="bullet"/>
      <w:lvlText w:val="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342577">
    <w:abstractNumId w:val="0"/>
  </w:num>
  <w:num w:numId="2" w16cid:durableId="163822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8"/>
    <w:rsid w:val="00014CC2"/>
    <w:rsid w:val="000278C8"/>
    <w:rsid w:val="000470AB"/>
    <w:rsid w:val="000613EE"/>
    <w:rsid w:val="00067706"/>
    <w:rsid w:val="000700EF"/>
    <w:rsid w:val="000934EF"/>
    <w:rsid w:val="000A58D5"/>
    <w:rsid w:val="000E4909"/>
    <w:rsid w:val="000F05CA"/>
    <w:rsid w:val="000F6DDF"/>
    <w:rsid w:val="001441A2"/>
    <w:rsid w:val="00181565"/>
    <w:rsid w:val="0019576C"/>
    <w:rsid w:val="001B23BE"/>
    <w:rsid w:val="001C1381"/>
    <w:rsid w:val="001C57E6"/>
    <w:rsid w:val="002239EC"/>
    <w:rsid w:val="00244F86"/>
    <w:rsid w:val="00247EAE"/>
    <w:rsid w:val="00261082"/>
    <w:rsid w:val="00262A7D"/>
    <w:rsid w:val="002B66DF"/>
    <w:rsid w:val="002C7C13"/>
    <w:rsid w:val="002D63B7"/>
    <w:rsid w:val="002E0040"/>
    <w:rsid w:val="002E5464"/>
    <w:rsid w:val="002E769F"/>
    <w:rsid w:val="002F4327"/>
    <w:rsid w:val="00317065"/>
    <w:rsid w:val="003578A1"/>
    <w:rsid w:val="00377D3D"/>
    <w:rsid w:val="003A39CE"/>
    <w:rsid w:val="003B03DD"/>
    <w:rsid w:val="003E3D4F"/>
    <w:rsid w:val="003F26A9"/>
    <w:rsid w:val="003F2C27"/>
    <w:rsid w:val="0043088C"/>
    <w:rsid w:val="00450592"/>
    <w:rsid w:val="00494DC6"/>
    <w:rsid w:val="004951CB"/>
    <w:rsid w:val="004A399E"/>
    <w:rsid w:val="004A3EED"/>
    <w:rsid w:val="004B79A6"/>
    <w:rsid w:val="004D3EC5"/>
    <w:rsid w:val="0050328B"/>
    <w:rsid w:val="0050392E"/>
    <w:rsid w:val="0051340A"/>
    <w:rsid w:val="005231F8"/>
    <w:rsid w:val="00527088"/>
    <w:rsid w:val="00531B3A"/>
    <w:rsid w:val="00537D04"/>
    <w:rsid w:val="0054477B"/>
    <w:rsid w:val="00547917"/>
    <w:rsid w:val="00573339"/>
    <w:rsid w:val="0059521D"/>
    <w:rsid w:val="005D25F9"/>
    <w:rsid w:val="005D3DA5"/>
    <w:rsid w:val="005F37AB"/>
    <w:rsid w:val="00605F6D"/>
    <w:rsid w:val="0061209E"/>
    <w:rsid w:val="00624EC1"/>
    <w:rsid w:val="00645B47"/>
    <w:rsid w:val="006531AA"/>
    <w:rsid w:val="00675CCA"/>
    <w:rsid w:val="00691774"/>
    <w:rsid w:val="00691FF7"/>
    <w:rsid w:val="00695708"/>
    <w:rsid w:val="006A4D19"/>
    <w:rsid w:val="006A4DBC"/>
    <w:rsid w:val="006A77DB"/>
    <w:rsid w:val="006C1AC9"/>
    <w:rsid w:val="006E6F11"/>
    <w:rsid w:val="0070514F"/>
    <w:rsid w:val="00711374"/>
    <w:rsid w:val="00727BD7"/>
    <w:rsid w:val="0076318B"/>
    <w:rsid w:val="0079152C"/>
    <w:rsid w:val="007E6428"/>
    <w:rsid w:val="007F53EE"/>
    <w:rsid w:val="00802D42"/>
    <w:rsid w:val="008068DC"/>
    <w:rsid w:val="0081684E"/>
    <w:rsid w:val="00845228"/>
    <w:rsid w:val="00890CA7"/>
    <w:rsid w:val="008A659C"/>
    <w:rsid w:val="008E50D0"/>
    <w:rsid w:val="00904D69"/>
    <w:rsid w:val="00957FF6"/>
    <w:rsid w:val="00985404"/>
    <w:rsid w:val="009A08B7"/>
    <w:rsid w:val="009B0E25"/>
    <w:rsid w:val="009D198B"/>
    <w:rsid w:val="00A017A8"/>
    <w:rsid w:val="00A205AA"/>
    <w:rsid w:val="00A47968"/>
    <w:rsid w:val="00A553B1"/>
    <w:rsid w:val="00A61244"/>
    <w:rsid w:val="00A76EC6"/>
    <w:rsid w:val="00A83BB5"/>
    <w:rsid w:val="00A84E5E"/>
    <w:rsid w:val="00AA4669"/>
    <w:rsid w:val="00AC073D"/>
    <w:rsid w:val="00AE3569"/>
    <w:rsid w:val="00B10E8E"/>
    <w:rsid w:val="00B22175"/>
    <w:rsid w:val="00B34A43"/>
    <w:rsid w:val="00B7139C"/>
    <w:rsid w:val="00B71A3A"/>
    <w:rsid w:val="00B74750"/>
    <w:rsid w:val="00BA26AF"/>
    <w:rsid w:val="00BC22B4"/>
    <w:rsid w:val="00BC594A"/>
    <w:rsid w:val="00C471A6"/>
    <w:rsid w:val="00C616ED"/>
    <w:rsid w:val="00C8788D"/>
    <w:rsid w:val="00C95220"/>
    <w:rsid w:val="00CC4926"/>
    <w:rsid w:val="00CE4462"/>
    <w:rsid w:val="00D074FA"/>
    <w:rsid w:val="00D256D4"/>
    <w:rsid w:val="00D4794F"/>
    <w:rsid w:val="00D7151E"/>
    <w:rsid w:val="00D8218C"/>
    <w:rsid w:val="00D85A18"/>
    <w:rsid w:val="00DA187D"/>
    <w:rsid w:val="00DA418D"/>
    <w:rsid w:val="00DB599E"/>
    <w:rsid w:val="00DC5B83"/>
    <w:rsid w:val="00DD55B5"/>
    <w:rsid w:val="00E005AE"/>
    <w:rsid w:val="00E06ADB"/>
    <w:rsid w:val="00E502A5"/>
    <w:rsid w:val="00E83FF7"/>
    <w:rsid w:val="00EA02C6"/>
    <w:rsid w:val="00EB7373"/>
    <w:rsid w:val="00ED2018"/>
    <w:rsid w:val="00F11A2A"/>
    <w:rsid w:val="00F16E91"/>
    <w:rsid w:val="00F176A8"/>
    <w:rsid w:val="00F57057"/>
    <w:rsid w:val="00F650B1"/>
    <w:rsid w:val="00F7554B"/>
    <w:rsid w:val="00FD3B9C"/>
    <w:rsid w:val="00FD6DDC"/>
    <w:rsid w:val="00FE014A"/>
    <w:rsid w:val="00FE100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A5872AB"/>
  <w15:docId w15:val="{29716047-C126-4CAC-9B76-76003666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CA"/>
  </w:style>
  <w:style w:type="paragraph" w:styleId="Footer">
    <w:name w:val="footer"/>
    <w:basedOn w:val="Normal"/>
    <w:link w:val="FooterChar"/>
    <w:uiPriority w:val="99"/>
    <w:unhideWhenUsed/>
    <w:rsid w:val="00675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CA"/>
  </w:style>
  <w:style w:type="paragraph" w:styleId="BalloonText">
    <w:name w:val="Balloon Text"/>
    <w:basedOn w:val="Normal"/>
    <w:link w:val="BalloonTextChar"/>
    <w:uiPriority w:val="99"/>
    <w:semiHidden/>
    <w:unhideWhenUsed/>
    <w:rsid w:val="00B3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Harrison</dc:creator>
  <cp:lastModifiedBy>jonathan.negoescu</cp:lastModifiedBy>
  <cp:revision>5</cp:revision>
  <cp:lastPrinted>2017-09-15T14:48:00Z</cp:lastPrinted>
  <dcterms:created xsi:type="dcterms:W3CDTF">2018-09-19T14:50:00Z</dcterms:created>
  <dcterms:modified xsi:type="dcterms:W3CDTF">2023-07-07T14:47:00Z</dcterms:modified>
</cp:coreProperties>
</file>